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E44" w:rsidRPr="00072C3C" w:rsidRDefault="00D3416A" w:rsidP="00DC6A4C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2A48FE">
        <w:rPr>
          <w:rFonts w:ascii="Times New Roman" w:hAnsi="Times New Roman" w:cs="Times New Roman"/>
          <w:sz w:val="24"/>
          <w:szCs w:val="24"/>
        </w:rPr>
        <w:t>1</w:t>
      </w:r>
      <w:r w:rsidRPr="00072C3C">
        <w:rPr>
          <w:rFonts w:ascii="Times New Roman" w:hAnsi="Times New Roman" w:cs="Times New Roman"/>
          <w:sz w:val="28"/>
          <w:szCs w:val="28"/>
        </w:rPr>
        <w:t>.</w:t>
      </w:r>
      <w:r w:rsidR="008178E0" w:rsidRPr="00072C3C">
        <w:rPr>
          <w:rFonts w:ascii="Times New Roman" w:hAnsi="Times New Roman" w:cs="Times New Roman"/>
          <w:sz w:val="28"/>
          <w:szCs w:val="28"/>
        </w:rPr>
        <w:t xml:space="preserve"> </w:t>
      </w:r>
      <w:r w:rsidR="00B356C6" w:rsidRPr="00072C3C">
        <w:rPr>
          <w:rFonts w:ascii="Times New Roman" w:hAnsi="Times New Roman" w:cs="Times New Roman"/>
          <w:sz w:val="28"/>
          <w:szCs w:val="28"/>
        </w:rPr>
        <w:t xml:space="preserve"> </w:t>
      </w:r>
      <w:r w:rsidR="00DC6A4C" w:rsidRPr="00072C3C">
        <w:rPr>
          <w:rFonts w:ascii="Times New Roman" w:hAnsi="Times New Roman" w:cs="Times New Roman"/>
          <w:sz w:val="28"/>
          <w:szCs w:val="28"/>
        </w:rPr>
        <w:t xml:space="preserve">ПАСПОРТ ДОЛГОСРОЧНОЙ ЦЕЛЕВОЙ ПРОГРАММЫ </w:t>
      </w:r>
    </w:p>
    <w:p w:rsidR="00817E44" w:rsidRPr="00072C3C" w:rsidRDefault="00817E44" w:rsidP="00DC6A4C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652"/>
        <w:gridCol w:w="5918"/>
      </w:tblGrid>
      <w:tr w:rsidR="00883B77" w:rsidRPr="00E7609D" w:rsidTr="0036318D">
        <w:tc>
          <w:tcPr>
            <w:tcW w:w="3652" w:type="dxa"/>
          </w:tcPr>
          <w:p w:rsidR="00883B77" w:rsidRPr="00E7609D" w:rsidRDefault="00883B77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918" w:type="dxa"/>
          </w:tcPr>
          <w:p w:rsidR="00883B77" w:rsidRPr="00E7609D" w:rsidRDefault="00111098" w:rsidP="00AD70FB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09D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883B77" w:rsidRPr="00E7609D">
              <w:rPr>
                <w:rFonts w:ascii="Times New Roman" w:hAnsi="Times New Roman" w:cs="Times New Roman"/>
                <w:bCs/>
                <w:sz w:val="24"/>
                <w:szCs w:val="24"/>
              </w:rPr>
              <w:t>олгосрочная целевая  программа</w:t>
            </w:r>
          </w:p>
          <w:p w:rsidR="00883B77" w:rsidRPr="00AD70FB" w:rsidRDefault="00883B77" w:rsidP="00AD70FB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09D">
              <w:rPr>
                <w:rFonts w:ascii="Times New Roman" w:hAnsi="Times New Roman" w:cs="Times New Roman"/>
                <w:bCs/>
                <w:sz w:val="24"/>
                <w:szCs w:val="24"/>
              </w:rPr>
              <w:t>«Профилактика безнадзорности и правонарушений</w:t>
            </w:r>
            <w:r w:rsidR="00DC6A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среди несовершеннолетних</w:t>
            </w:r>
            <w:r w:rsidRPr="00E76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="00DC6A4C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="00E70F22" w:rsidRPr="00E76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609D">
              <w:rPr>
                <w:rFonts w:ascii="Times New Roman" w:hAnsi="Times New Roman" w:cs="Times New Roman"/>
                <w:bCs/>
                <w:sz w:val="24"/>
                <w:szCs w:val="24"/>
              </w:rPr>
              <w:t>2012-2014 годы</w:t>
            </w:r>
            <w:r w:rsidR="00111098" w:rsidRPr="00E7609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883B77" w:rsidRPr="00E7609D" w:rsidTr="0036318D">
        <w:tc>
          <w:tcPr>
            <w:tcW w:w="3652" w:type="dxa"/>
          </w:tcPr>
          <w:p w:rsidR="00883B77" w:rsidRPr="00E7609D" w:rsidRDefault="00883B77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разработки программы </w:t>
            </w:r>
          </w:p>
        </w:tc>
        <w:tc>
          <w:tcPr>
            <w:tcW w:w="5918" w:type="dxa"/>
          </w:tcPr>
          <w:p w:rsidR="002A48FE" w:rsidRPr="00E7609D" w:rsidRDefault="00883B77" w:rsidP="00AD70FB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609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</w:t>
            </w:r>
            <w:r w:rsidR="00DC6A4C">
              <w:rPr>
                <w:rFonts w:ascii="Times New Roman" w:hAnsi="Times New Roman" w:cs="Times New Roman"/>
                <w:sz w:val="24"/>
                <w:szCs w:val="24"/>
              </w:rPr>
              <w:t>от 24.06.1999 № 120-ФЗ</w:t>
            </w: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 xml:space="preserve"> «Об основах системы профилактики безнадзорности и правонарушений несовершеннолетних»</w:t>
            </w:r>
            <w:r w:rsidR="00DC6A4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 xml:space="preserve"> Закон Красноярского края</w:t>
            </w:r>
            <w:r w:rsidR="00DC6A4C">
              <w:rPr>
                <w:rFonts w:ascii="Times New Roman" w:hAnsi="Times New Roman" w:cs="Times New Roman"/>
                <w:sz w:val="24"/>
                <w:szCs w:val="24"/>
              </w:rPr>
              <w:t xml:space="preserve"> от 31.10.2002</w:t>
            </w:r>
            <w:r w:rsidR="00DC6A4C" w:rsidRPr="00E7609D">
              <w:rPr>
                <w:rFonts w:ascii="Times New Roman" w:hAnsi="Times New Roman" w:cs="Times New Roman"/>
                <w:sz w:val="24"/>
                <w:szCs w:val="24"/>
              </w:rPr>
              <w:t xml:space="preserve"> № 4-608</w:t>
            </w:r>
            <w:r w:rsidR="00D66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>«О системе профилактики безнадзорности и правонарушений н</w:t>
            </w:r>
            <w:r w:rsidR="00DC6A4C">
              <w:rPr>
                <w:rFonts w:ascii="Times New Roman" w:hAnsi="Times New Roman" w:cs="Times New Roman"/>
                <w:sz w:val="24"/>
                <w:szCs w:val="24"/>
              </w:rPr>
              <w:t>есовершеннолетних»</w:t>
            </w: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 xml:space="preserve">, Закон Красноярского края </w:t>
            </w:r>
            <w:r w:rsidR="00D66B1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66B19" w:rsidRPr="00E7609D">
              <w:rPr>
                <w:rFonts w:ascii="Times New Roman" w:hAnsi="Times New Roman" w:cs="Times New Roman"/>
                <w:sz w:val="24"/>
                <w:szCs w:val="24"/>
              </w:rPr>
              <w:t xml:space="preserve">02.11.2000 № 12-961 </w:t>
            </w:r>
            <w:r w:rsidR="00D66B19">
              <w:rPr>
                <w:rFonts w:ascii="Times New Roman" w:hAnsi="Times New Roman" w:cs="Times New Roman"/>
                <w:sz w:val="24"/>
                <w:szCs w:val="24"/>
              </w:rPr>
              <w:t>«О защите прав ребенка»</w:t>
            </w: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>, Семейный кодекс РФ  по состоянию от 20.09.2008</w:t>
            </w:r>
            <w:r w:rsidR="00DC6A4C">
              <w:rPr>
                <w:rFonts w:ascii="Times New Roman" w:hAnsi="Times New Roman" w:cs="Times New Roman"/>
                <w:sz w:val="24"/>
                <w:szCs w:val="24"/>
              </w:rPr>
              <w:t xml:space="preserve">, постановление администрации г. </w:t>
            </w:r>
            <w:r w:rsidR="00483CE2">
              <w:rPr>
                <w:rFonts w:ascii="Times New Roman" w:hAnsi="Times New Roman" w:cs="Times New Roman"/>
                <w:sz w:val="24"/>
                <w:szCs w:val="24"/>
              </w:rPr>
              <w:t>Назарово от 01.07.2010 № 100</w:t>
            </w:r>
            <w:r w:rsidR="00DC6A4C">
              <w:rPr>
                <w:rFonts w:ascii="Times New Roman" w:hAnsi="Times New Roman" w:cs="Times New Roman"/>
                <w:sz w:val="24"/>
                <w:szCs w:val="24"/>
              </w:rPr>
              <w:t>2-п « О порядке принятия решений о разработке, формировании и реализации долгосрочных</w:t>
            </w:r>
            <w:proofErr w:type="gramEnd"/>
            <w:r w:rsidR="00DC6A4C">
              <w:rPr>
                <w:rFonts w:ascii="Times New Roman" w:hAnsi="Times New Roman" w:cs="Times New Roman"/>
                <w:sz w:val="24"/>
                <w:szCs w:val="24"/>
              </w:rPr>
              <w:t xml:space="preserve"> целевых программ»</w:t>
            </w:r>
            <w:r w:rsidR="002A48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3B77" w:rsidRPr="00E7609D" w:rsidTr="0036318D">
        <w:tc>
          <w:tcPr>
            <w:tcW w:w="3652" w:type="dxa"/>
          </w:tcPr>
          <w:p w:rsidR="008178E0" w:rsidRPr="00E7609D" w:rsidRDefault="00883B77" w:rsidP="00883B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- координатор программы </w:t>
            </w:r>
          </w:p>
        </w:tc>
        <w:tc>
          <w:tcPr>
            <w:tcW w:w="5918" w:type="dxa"/>
          </w:tcPr>
          <w:p w:rsidR="00883B77" w:rsidRPr="00E7609D" w:rsidRDefault="00883B77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>Администрации г. Назарово</w:t>
            </w:r>
            <w:r w:rsidR="00111098" w:rsidRPr="00E760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3B77" w:rsidRPr="00E7609D" w:rsidTr="0036318D">
        <w:tc>
          <w:tcPr>
            <w:tcW w:w="3652" w:type="dxa"/>
          </w:tcPr>
          <w:p w:rsidR="00883B77" w:rsidRPr="00E7609D" w:rsidRDefault="00883B77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мероприятий программы </w:t>
            </w:r>
          </w:p>
        </w:tc>
        <w:tc>
          <w:tcPr>
            <w:tcW w:w="5918" w:type="dxa"/>
          </w:tcPr>
          <w:p w:rsidR="00AD70FB" w:rsidRPr="00AD70FB" w:rsidRDefault="00AD70FB" w:rsidP="00AD70FB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0F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83B77" w:rsidRPr="00AD70FB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образования администрации                </w:t>
            </w:r>
            <w:r w:rsidR="00DC6A4C" w:rsidRPr="00AD70F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883B77" w:rsidRPr="00AD70FB">
              <w:rPr>
                <w:rFonts w:ascii="Times New Roman" w:hAnsi="Times New Roman" w:cs="Times New Roman"/>
                <w:sz w:val="24"/>
                <w:szCs w:val="24"/>
              </w:rPr>
              <w:t xml:space="preserve">г. Назарово; </w:t>
            </w:r>
          </w:p>
          <w:p w:rsidR="00AD70FB" w:rsidRPr="00AD70FB" w:rsidRDefault="00883B77" w:rsidP="00AD70FB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0FB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информационной политики администрации г. Назарово; </w:t>
            </w:r>
          </w:p>
          <w:p w:rsidR="004A6EA0" w:rsidRDefault="008178E0" w:rsidP="00AD70FB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0F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 w:rsidR="004A6EA0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бюджетное </w:t>
            </w:r>
            <w:r w:rsidRPr="00AD70FB">
              <w:rPr>
                <w:rFonts w:ascii="Times New Roman" w:hAnsi="Times New Roman" w:cs="Times New Roman"/>
                <w:sz w:val="24"/>
                <w:szCs w:val="24"/>
              </w:rPr>
              <w:t>учрежден</w:t>
            </w:r>
            <w:r w:rsidR="00864FFC" w:rsidRPr="00AD70FB">
              <w:rPr>
                <w:rFonts w:ascii="Times New Roman" w:hAnsi="Times New Roman" w:cs="Times New Roman"/>
                <w:sz w:val="24"/>
                <w:szCs w:val="24"/>
              </w:rPr>
              <w:t>ие молодёжный многопрофильный центр</w:t>
            </w:r>
            <w:r w:rsidRPr="00AD70FB">
              <w:rPr>
                <w:rFonts w:ascii="Times New Roman" w:hAnsi="Times New Roman" w:cs="Times New Roman"/>
                <w:sz w:val="24"/>
                <w:szCs w:val="24"/>
              </w:rPr>
              <w:t xml:space="preserve"> «Бригантина»</w:t>
            </w:r>
            <w:r w:rsidR="004A6EA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70FB" w:rsidRPr="00AD70FB" w:rsidRDefault="00883B77" w:rsidP="00AD70FB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0F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социальной защиты населен</w:t>
            </w:r>
            <w:r w:rsidR="00AD70FB" w:rsidRPr="00AD70FB">
              <w:rPr>
                <w:rFonts w:ascii="Times New Roman" w:hAnsi="Times New Roman" w:cs="Times New Roman"/>
                <w:sz w:val="24"/>
                <w:szCs w:val="24"/>
              </w:rPr>
              <w:t>ия администрации</w:t>
            </w:r>
            <w:r w:rsidRPr="00AD70FB">
              <w:rPr>
                <w:rFonts w:ascii="Times New Roman" w:hAnsi="Times New Roman" w:cs="Times New Roman"/>
                <w:sz w:val="24"/>
                <w:szCs w:val="24"/>
              </w:rPr>
              <w:t xml:space="preserve"> г. Назарово; </w:t>
            </w:r>
          </w:p>
          <w:p w:rsidR="00AD70FB" w:rsidRPr="00AD70FB" w:rsidRDefault="00883B77" w:rsidP="00AD70FB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0F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</w:t>
            </w:r>
            <w:r w:rsidR="004154D5" w:rsidRPr="00AD70FB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</w:t>
            </w:r>
            <w:r w:rsidRPr="00AD7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54D5" w:rsidRPr="00AD70FB">
              <w:rPr>
                <w:rFonts w:ascii="Times New Roman" w:hAnsi="Times New Roman" w:cs="Times New Roman"/>
                <w:sz w:val="24"/>
                <w:szCs w:val="24"/>
              </w:rPr>
              <w:t xml:space="preserve">«Назаровская центральная районная больница»; </w:t>
            </w:r>
          </w:p>
          <w:p w:rsidR="002A48FE" w:rsidRPr="00AD70FB" w:rsidRDefault="004154D5" w:rsidP="00AD70FB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0FB">
              <w:rPr>
                <w:rFonts w:ascii="Times New Roman" w:hAnsi="Times New Roman" w:cs="Times New Roman"/>
                <w:sz w:val="24"/>
                <w:szCs w:val="24"/>
              </w:rPr>
              <w:t>муниципальный отдел министерства внутренних дел России «Назаровский»</w:t>
            </w:r>
            <w:r w:rsidR="00111098" w:rsidRPr="00AD70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3B77" w:rsidRPr="00E7609D" w:rsidTr="0036318D">
        <w:tc>
          <w:tcPr>
            <w:tcW w:w="3652" w:type="dxa"/>
          </w:tcPr>
          <w:p w:rsidR="00CB6E19" w:rsidRPr="00E7609D" w:rsidRDefault="004154D5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Разработчики программы </w:t>
            </w:r>
          </w:p>
        </w:tc>
        <w:tc>
          <w:tcPr>
            <w:tcW w:w="5918" w:type="dxa"/>
          </w:tcPr>
          <w:p w:rsidR="00883B77" w:rsidRPr="00E7609D" w:rsidRDefault="004154D5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>Администрация г. Назарово</w:t>
            </w:r>
            <w:r w:rsidR="00111098" w:rsidRPr="00E760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3B77" w:rsidRPr="00E7609D" w:rsidTr="0036318D">
        <w:trPr>
          <w:trHeight w:val="1820"/>
        </w:trPr>
        <w:tc>
          <w:tcPr>
            <w:tcW w:w="3652" w:type="dxa"/>
            <w:tcBorders>
              <w:bottom w:val="single" w:sz="4" w:space="0" w:color="auto"/>
            </w:tcBorders>
          </w:tcPr>
          <w:p w:rsidR="00883B77" w:rsidRPr="00E7609D" w:rsidRDefault="00B22984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8178E0" w:rsidRPr="00E7609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918" w:type="dxa"/>
            <w:tcBorders>
              <w:bottom w:val="single" w:sz="4" w:space="0" w:color="auto"/>
            </w:tcBorders>
          </w:tcPr>
          <w:p w:rsidR="002A6232" w:rsidRPr="00E7609D" w:rsidRDefault="00111098" w:rsidP="003631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8D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2984" w:rsidRPr="00B22984">
              <w:rPr>
                <w:rFonts w:ascii="Times New Roman" w:hAnsi="Times New Roman" w:cs="Times New Roman"/>
                <w:sz w:val="24"/>
                <w:szCs w:val="24"/>
              </w:rPr>
              <w:t>Снижение уровня б</w:t>
            </w:r>
            <w:r w:rsidR="0036318D">
              <w:rPr>
                <w:rFonts w:ascii="Times New Roman" w:hAnsi="Times New Roman" w:cs="Times New Roman"/>
                <w:sz w:val="24"/>
                <w:szCs w:val="24"/>
              </w:rPr>
              <w:t xml:space="preserve">езнадзорности и правонарушений </w:t>
            </w:r>
            <w:r w:rsidR="00B22984" w:rsidRPr="00B22984">
              <w:rPr>
                <w:rFonts w:ascii="Times New Roman" w:hAnsi="Times New Roman" w:cs="Times New Roman"/>
                <w:sz w:val="24"/>
                <w:szCs w:val="24"/>
              </w:rPr>
              <w:t>среди несовершеннолетних путем реализации мер по повышению фун</w:t>
            </w:r>
            <w:r w:rsidR="0036318D">
              <w:rPr>
                <w:rFonts w:ascii="Times New Roman" w:hAnsi="Times New Roman" w:cs="Times New Roman"/>
                <w:sz w:val="24"/>
                <w:szCs w:val="24"/>
              </w:rPr>
              <w:t xml:space="preserve">кционирования и координации </w:t>
            </w:r>
            <w:r w:rsidR="00B22984" w:rsidRPr="00B22984">
              <w:rPr>
                <w:rFonts w:ascii="Times New Roman" w:hAnsi="Times New Roman" w:cs="Times New Roman"/>
                <w:sz w:val="24"/>
                <w:szCs w:val="24"/>
              </w:rPr>
              <w:t>деятельн</w:t>
            </w:r>
            <w:r w:rsidR="002A48FE">
              <w:rPr>
                <w:rFonts w:ascii="Times New Roman" w:hAnsi="Times New Roman" w:cs="Times New Roman"/>
                <w:sz w:val="24"/>
                <w:szCs w:val="24"/>
              </w:rPr>
              <w:t>ости системы профилактики города</w:t>
            </w:r>
            <w:r w:rsidR="003631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22984" w:rsidRPr="00B22984">
              <w:rPr>
                <w:rFonts w:ascii="Times New Roman" w:hAnsi="Times New Roman" w:cs="Times New Roman"/>
                <w:sz w:val="24"/>
                <w:szCs w:val="24"/>
              </w:rPr>
              <w:t>осуществляющей пр</w:t>
            </w:r>
            <w:r w:rsidR="0036318D">
              <w:rPr>
                <w:rFonts w:ascii="Times New Roman" w:hAnsi="Times New Roman" w:cs="Times New Roman"/>
                <w:sz w:val="24"/>
                <w:szCs w:val="24"/>
              </w:rPr>
              <w:t xml:space="preserve">офилактическую работу с детьми </w:t>
            </w:r>
            <w:r w:rsidR="00B22984" w:rsidRPr="00B22984">
              <w:rPr>
                <w:rFonts w:ascii="Times New Roman" w:hAnsi="Times New Roman" w:cs="Times New Roman"/>
                <w:sz w:val="24"/>
                <w:szCs w:val="24"/>
              </w:rPr>
              <w:t>и подростками</w:t>
            </w:r>
            <w:r w:rsidR="002A48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2984" w:rsidRPr="00E7609D" w:rsidTr="00703A71">
        <w:trPr>
          <w:trHeight w:val="1622"/>
        </w:trPr>
        <w:tc>
          <w:tcPr>
            <w:tcW w:w="3652" w:type="dxa"/>
            <w:tcBorders>
              <w:top w:val="single" w:sz="4" w:space="0" w:color="auto"/>
            </w:tcBorders>
          </w:tcPr>
          <w:p w:rsidR="00B22984" w:rsidRDefault="00B22984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5918" w:type="dxa"/>
            <w:tcBorders>
              <w:top w:val="single" w:sz="4" w:space="0" w:color="auto"/>
            </w:tcBorders>
          </w:tcPr>
          <w:p w:rsidR="0036318D" w:rsidRDefault="002A48FE" w:rsidP="0036318D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8D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разъяснительной работы с          </w:t>
            </w:r>
            <w:r w:rsidRPr="0036318D">
              <w:rPr>
                <w:rFonts w:ascii="Times New Roman" w:hAnsi="Times New Roman" w:cs="Times New Roman"/>
                <w:sz w:val="24"/>
                <w:szCs w:val="24"/>
              </w:rPr>
              <w:br/>
              <w:t>подростками, молодежью и родителями;</w:t>
            </w:r>
          </w:p>
          <w:p w:rsidR="0036318D" w:rsidRDefault="002A48FE" w:rsidP="0036318D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8D">
              <w:rPr>
                <w:rFonts w:ascii="Times New Roman" w:hAnsi="Times New Roman" w:cs="Times New Roman"/>
                <w:sz w:val="24"/>
                <w:szCs w:val="24"/>
              </w:rPr>
              <w:t>активизация и с</w:t>
            </w:r>
            <w:r w:rsidR="0036318D">
              <w:rPr>
                <w:rFonts w:ascii="Times New Roman" w:hAnsi="Times New Roman" w:cs="Times New Roman"/>
                <w:sz w:val="24"/>
                <w:szCs w:val="24"/>
              </w:rPr>
              <w:t xml:space="preserve">овершенствование координации </w:t>
            </w:r>
            <w:r w:rsidRPr="0036318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органов и учреждений системы профилактики безнадзорности и правонарушений    </w:t>
            </w:r>
            <w:r w:rsidRPr="003631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несовершеннолетних </w:t>
            </w:r>
            <w:r w:rsidR="0036318D">
              <w:rPr>
                <w:rFonts w:ascii="Times New Roman" w:hAnsi="Times New Roman" w:cs="Times New Roman"/>
                <w:sz w:val="24"/>
                <w:szCs w:val="24"/>
              </w:rPr>
              <w:t xml:space="preserve">города; </w:t>
            </w:r>
          </w:p>
          <w:p w:rsidR="0036318D" w:rsidRDefault="002A48FE" w:rsidP="0036318D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8D">
              <w:rPr>
                <w:rFonts w:ascii="Times New Roman" w:hAnsi="Times New Roman" w:cs="Times New Roman"/>
                <w:sz w:val="24"/>
                <w:szCs w:val="24"/>
              </w:rPr>
              <w:t>социально-педагогическая реабилитация несовершеннолетних,</w:t>
            </w:r>
            <w:r w:rsidR="005A4B3B" w:rsidRPr="003631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18D">
              <w:rPr>
                <w:rFonts w:ascii="Times New Roman" w:hAnsi="Times New Roman" w:cs="Times New Roman"/>
                <w:sz w:val="24"/>
                <w:szCs w:val="24"/>
              </w:rPr>
              <w:t xml:space="preserve">находящихся </w:t>
            </w:r>
            <w:r w:rsidR="005A4B3B" w:rsidRPr="0036318D">
              <w:rPr>
                <w:rFonts w:ascii="Times New Roman" w:hAnsi="Times New Roman" w:cs="Times New Roman"/>
                <w:sz w:val="24"/>
                <w:szCs w:val="24"/>
              </w:rPr>
              <w:t>в трудной жизненной ситуации,</w:t>
            </w:r>
            <w:r w:rsidR="000D247A" w:rsidRPr="003631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18D">
              <w:rPr>
                <w:rFonts w:ascii="Times New Roman" w:hAnsi="Times New Roman" w:cs="Times New Roman"/>
                <w:sz w:val="24"/>
                <w:szCs w:val="24"/>
              </w:rPr>
              <w:t>социально</w:t>
            </w:r>
            <w:r w:rsidR="003631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318D">
              <w:rPr>
                <w:rFonts w:ascii="Times New Roman" w:hAnsi="Times New Roman" w:cs="Times New Roman"/>
                <w:sz w:val="24"/>
                <w:szCs w:val="24"/>
              </w:rPr>
              <w:t xml:space="preserve">опасном положении; </w:t>
            </w:r>
          </w:p>
          <w:p w:rsidR="00741F8A" w:rsidRPr="0036318D" w:rsidRDefault="00E6410C" w:rsidP="0036318D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эффективной системы профилактики безнадзорности и правонаруш</w:t>
            </w:r>
            <w:r w:rsidR="0036318D">
              <w:rPr>
                <w:rFonts w:ascii="Times New Roman" w:hAnsi="Times New Roman" w:cs="Times New Roman"/>
                <w:sz w:val="24"/>
                <w:szCs w:val="24"/>
              </w:rPr>
              <w:t xml:space="preserve">ений среди несовершеннолетних, недопущения </w:t>
            </w:r>
            <w:r w:rsidRPr="0036318D">
              <w:rPr>
                <w:rFonts w:ascii="Times New Roman" w:hAnsi="Times New Roman" w:cs="Times New Roman"/>
                <w:sz w:val="24"/>
                <w:szCs w:val="24"/>
              </w:rPr>
              <w:t>возникновения</w:t>
            </w:r>
            <w:r w:rsidR="0036318D">
              <w:rPr>
                <w:rFonts w:ascii="Times New Roman" w:hAnsi="Times New Roman" w:cs="Times New Roman"/>
                <w:sz w:val="24"/>
                <w:szCs w:val="24"/>
              </w:rPr>
              <w:t xml:space="preserve"> наркотической, токсической и </w:t>
            </w:r>
            <w:r w:rsidRPr="0036318D">
              <w:rPr>
                <w:rFonts w:ascii="Times New Roman" w:hAnsi="Times New Roman" w:cs="Times New Roman"/>
                <w:sz w:val="24"/>
                <w:szCs w:val="24"/>
              </w:rPr>
              <w:t>алкогольной зависимости у н</w:t>
            </w:r>
            <w:r w:rsidR="006B3B44">
              <w:rPr>
                <w:rFonts w:ascii="Times New Roman" w:hAnsi="Times New Roman" w:cs="Times New Roman"/>
                <w:sz w:val="24"/>
                <w:szCs w:val="24"/>
              </w:rPr>
              <w:t>есовершеннолетних</w:t>
            </w:r>
            <w:r w:rsidR="00741F8A" w:rsidRPr="003631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22984" w:rsidRPr="0036318D" w:rsidRDefault="00741F8A" w:rsidP="00703A71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7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8D">
              <w:rPr>
                <w:rFonts w:ascii="Times New Roman" w:hAnsi="Times New Roman" w:cs="Times New Roman"/>
                <w:sz w:val="24"/>
                <w:szCs w:val="24"/>
              </w:rPr>
              <w:t>создание и укрепление материально - технической базы учреждений профилактики безнадзорности и правонарушений несовершеннолетних</w:t>
            </w:r>
          </w:p>
        </w:tc>
      </w:tr>
      <w:tr w:rsidR="00883B77" w:rsidRPr="00E7609D" w:rsidTr="0036318D">
        <w:tc>
          <w:tcPr>
            <w:tcW w:w="3652" w:type="dxa"/>
          </w:tcPr>
          <w:p w:rsidR="00883B77" w:rsidRPr="00E7609D" w:rsidRDefault="00111098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Этапы и сроки реализации программы </w:t>
            </w:r>
          </w:p>
        </w:tc>
        <w:tc>
          <w:tcPr>
            <w:tcW w:w="5918" w:type="dxa"/>
          </w:tcPr>
          <w:p w:rsidR="00883B77" w:rsidRPr="00E7609D" w:rsidRDefault="0036318D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этап -2012 год</w:t>
            </w:r>
          </w:p>
          <w:p w:rsidR="00111098" w:rsidRPr="00E7609D" w:rsidRDefault="00111098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>2 этап -2013 год</w:t>
            </w:r>
          </w:p>
          <w:p w:rsidR="00111098" w:rsidRPr="00E7609D" w:rsidRDefault="00111098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>3 этап -2014 год</w:t>
            </w:r>
          </w:p>
        </w:tc>
      </w:tr>
      <w:tr w:rsidR="00883B77" w:rsidRPr="00E7609D" w:rsidTr="0036318D">
        <w:tc>
          <w:tcPr>
            <w:tcW w:w="3652" w:type="dxa"/>
          </w:tcPr>
          <w:p w:rsidR="00883B77" w:rsidRPr="00E7609D" w:rsidRDefault="00111098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>Объёмы и источники финансирования</w:t>
            </w:r>
          </w:p>
        </w:tc>
        <w:tc>
          <w:tcPr>
            <w:tcW w:w="5918" w:type="dxa"/>
          </w:tcPr>
          <w:p w:rsidR="0021597A" w:rsidRPr="00E7609D" w:rsidRDefault="0021597A" w:rsidP="002159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Источниками финансирования мероприятий программы являются средства городского, краевого бюджета. Общий объём финансирования программы составит  </w:t>
            </w:r>
            <w:r w:rsidR="000A6105">
              <w:rPr>
                <w:rFonts w:ascii="Times New Roman" w:hAnsi="Times New Roman" w:cs="Times New Roman"/>
                <w:sz w:val="24"/>
                <w:szCs w:val="24"/>
              </w:rPr>
              <w:t>1116,7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89 </w:t>
            </w: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>тыс. рублей в том числе:</w:t>
            </w:r>
          </w:p>
          <w:p w:rsidR="0021597A" w:rsidRPr="00E7609D" w:rsidRDefault="00CC32FC" w:rsidP="002159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год - 361</w:t>
            </w:r>
            <w:r w:rsidR="0036318D">
              <w:rPr>
                <w:rFonts w:ascii="Times New Roman" w:hAnsi="Times New Roman" w:cs="Times New Roman"/>
                <w:sz w:val="24"/>
                <w:szCs w:val="24"/>
              </w:rPr>
              <w:t xml:space="preserve">,872 </w:t>
            </w:r>
            <w:r w:rsidR="0021597A" w:rsidRPr="00E7609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6B3B44">
              <w:rPr>
                <w:rFonts w:ascii="Times New Roman" w:hAnsi="Times New Roman" w:cs="Times New Roman"/>
                <w:sz w:val="24"/>
                <w:szCs w:val="24"/>
              </w:rPr>
              <w:t xml:space="preserve"> (из них: 130 тыс. руб. краевой бюджет)</w:t>
            </w:r>
          </w:p>
          <w:p w:rsidR="0021597A" w:rsidRPr="00E7609D" w:rsidRDefault="00564D0F" w:rsidP="002159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 - 369</w:t>
            </w:r>
            <w:r w:rsidR="0036318D">
              <w:rPr>
                <w:rFonts w:ascii="Times New Roman" w:hAnsi="Times New Roman" w:cs="Times New Roman"/>
                <w:sz w:val="24"/>
                <w:szCs w:val="24"/>
              </w:rPr>
              <w:t xml:space="preserve">,382 </w:t>
            </w:r>
            <w:r w:rsidR="0021597A" w:rsidRPr="00E7609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6B3B44">
              <w:rPr>
                <w:rFonts w:ascii="Times New Roman" w:hAnsi="Times New Roman" w:cs="Times New Roman"/>
                <w:sz w:val="24"/>
                <w:szCs w:val="24"/>
              </w:rPr>
              <w:t xml:space="preserve"> (из них: 130 тыс. руб. краевой бюджет)</w:t>
            </w:r>
          </w:p>
          <w:p w:rsidR="006B3B44" w:rsidRPr="00E7609D" w:rsidRDefault="00CB09CA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 - 385,5</w:t>
            </w:r>
            <w:r w:rsidR="0036318D"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  <w:r w:rsidR="0021597A" w:rsidRPr="00E7609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6B3B44">
              <w:rPr>
                <w:rFonts w:ascii="Times New Roman" w:hAnsi="Times New Roman" w:cs="Times New Roman"/>
                <w:sz w:val="24"/>
                <w:szCs w:val="24"/>
              </w:rPr>
              <w:t xml:space="preserve"> (из них: 130 тыс. руб. краевой бюджет)</w:t>
            </w:r>
          </w:p>
        </w:tc>
      </w:tr>
      <w:tr w:rsidR="00883B77" w:rsidRPr="00E7609D" w:rsidTr="0036318D">
        <w:tc>
          <w:tcPr>
            <w:tcW w:w="3652" w:type="dxa"/>
          </w:tcPr>
          <w:p w:rsidR="00883B77" w:rsidRPr="00E7609D" w:rsidRDefault="002A6232" w:rsidP="00703A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5918" w:type="dxa"/>
          </w:tcPr>
          <w:p w:rsidR="0036318D" w:rsidRDefault="0021597A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мероприятий, предусмотренных </w:t>
            </w:r>
            <w:r w:rsidR="00573F57">
              <w:rPr>
                <w:rFonts w:ascii="Times New Roman" w:hAnsi="Times New Roman" w:cs="Times New Roman"/>
                <w:sz w:val="24"/>
                <w:szCs w:val="24"/>
              </w:rPr>
              <w:t>программой, позволит к 2014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 xml:space="preserve"> году: </w:t>
            </w:r>
          </w:p>
          <w:p w:rsidR="0036318D" w:rsidRDefault="0021597A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 xml:space="preserve">1. Улучшить взаимодействие органов и учреждений 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br/>
              <w:t>системы профилактики безнадзорности и правонар</w:t>
            </w:r>
            <w:r w:rsidR="00573F57">
              <w:rPr>
                <w:rFonts w:ascii="Times New Roman" w:hAnsi="Times New Roman" w:cs="Times New Roman"/>
                <w:sz w:val="24"/>
                <w:szCs w:val="24"/>
              </w:rPr>
              <w:t>ушений несовершеннолетних города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 xml:space="preserve"> (повышение методического уровня представител</w:t>
            </w:r>
            <w:r w:rsidR="00573F57">
              <w:rPr>
                <w:rFonts w:ascii="Times New Roman" w:hAnsi="Times New Roman" w:cs="Times New Roman"/>
                <w:sz w:val="24"/>
                <w:szCs w:val="24"/>
              </w:rPr>
              <w:t>ей системы профилактики города</w:t>
            </w:r>
            <w:r w:rsidR="00957C5A">
              <w:rPr>
                <w:rFonts w:ascii="Times New Roman" w:hAnsi="Times New Roman" w:cs="Times New Roman"/>
                <w:sz w:val="24"/>
                <w:szCs w:val="24"/>
              </w:rPr>
              <w:t>, работающих с детьми (5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 xml:space="preserve"> человек в год), орга</w:t>
            </w:r>
            <w:r w:rsidR="00573F57">
              <w:rPr>
                <w:rFonts w:ascii="Times New Roman" w:hAnsi="Times New Roman" w:cs="Times New Roman"/>
                <w:sz w:val="24"/>
                <w:szCs w:val="24"/>
              </w:rPr>
              <w:t xml:space="preserve">низовать более   </w:t>
            </w:r>
            <w:r w:rsidR="00573F57"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>00 межведомственных профила</w:t>
            </w:r>
            <w:r w:rsidR="00573F57">
              <w:rPr>
                <w:rFonts w:ascii="Times New Roman" w:hAnsi="Times New Roman" w:cs="Times New Roman"/>
                <w:sz w:val="24"/>
                <w:szCs w:val="24"/>
              </w:rPr>
              <w:t xml:space="preserve">ктических выездов в </w:t>
            </w:r>
            <w:r w:rsidR="00573F57">
              <w:rPr>
                <w:rFonts w:ascii="Times New Roman" w:hAnsi="Times New Roman" w:cs="Times New Roman"/>
                <w:sz w:val="24"/>
                <w:szCs w:val="24"/>
              </w:rPr>
              <w:br/>
              <w:t>семьи города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965CE2" w:rsidRDefault="0021597A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>2. Снизить количество преступлений</w:t>
            </w:r>
            <w:r w:rsidR="004876B5">
              <w:rPr>
                <w:rFonts w:ascii="Times New Roman" w:hAnsi="Times New Roman" w:cs="Times New Roman"/>
                <w:sz w:val="24"/>
                <w:szCs w:val="24"/>
              </w:rPr>
              <w:t>, совершённых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407">
              <w:rPr>
                <w:rFonts w:ascii="Times New Roman" w:hAnsi="Times New Roman" w:cs="Times New Roman"/>
                <w:sz w:val="24"/>
                <w:szCs w:val="24"/>
              </w:rPr>
              <w:t>несовершеннолетними на 4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>,5%, количество несовершеннолетних, привлеченных к угол</w:t>
            </w:r>
            <w:r w:rsidR="002F2407">
              <w:rPr>
                <w:rFonts w:ascii="Times New Roman" w:hAnsi="Times New Roman" w:cs="Times New Roman"/>
                <w:sz w:val="24"/>
                <w:szCs w:val="24"/>
              </w:rPr>
              <w:t>овной</w:t>
            </w:r>
            <w:r w:rsidR="003631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407">
              <w:rPr>
                <w:rFonts w:ascii="Times New Roman" w:hAnsi="Times New Roman" w:cs="Times New Roman"/>
                <w:sz w:val="24"/>
                <w:szCs w:val="24"/>
              </w:rPr>
              <w:t>ответственности, на 3,5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>%, количество несовершенно</w:t>
            </w:r>
            <w:r w:rsidR="004876B5">
              <w:rPr>
                <w:rFonts w:ascii="Times New Roman" w:hAnsi="Times New Roman" w:cs="Times New Roman"/>
                <w:sz w:val="24"/>
                <w:szCs w:val="24"/>
              </w:rPr>
              <w:t>летних, снятых с учета в</w:t>
            </w:r>
            <w:r w:rsidR="00E108B1">
              <w:rPr>
                <w:rFonts w:ascii="Times New Roman" w:hAnsi="Times New Roman" w:cs="Times New Roman"/>
                <w:sz w:val="24"/>
                <w:szCs w:val="24"/>
              </w:rPr>
              <w:t xml:space="preserve"> ОУУП и ПДН</w:t>
            </w:r>
            <w:r w:rsidR="00E108B1" w:rsidRPr="00E108B1">
              <w:rPr>
                <w:rFonts w:ascii="Times New Roman" w:hAnsi="Times New Roman" w:cs="Times New Roman"/>
                <w:sz w:val="24"/>
                <w:szCs w:val="24"/>
              </w:rPr>
              <w:t xml:space="preserve"> МО МВД России «Назаровский»</w:t>
            </w:r>
            <w:r w:rsidR="002F2407">
              <w:rPr>
                <w:rFonts w:ascii="Times New Roman" w:hAnsi="Times New Roman" w:cs="Times New Roman"/>
                <w:sz w:val="24"/>
                <w:szCs w:val="24"/>
              </w:rPr>
              <w:t xml:space="preserve">, и </w:t>
            </w:r>
            <w:r w:rsidR="002F24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85817">
              <w:rPr>
                <w:rFonts w:ascii="Times New Roman" w:hAnsi="Times New Roman" w:cs="Times New Roman"/>
                <w:sz w:val="24"/>
                <w:szCs w:val="24"/>
              </w:rPr>
              <w:t>КДН и ЗП</w:t>
            </w:r>
            <w:r w:rsidR="002F2407">
              <w:rPr>
                <w:rFonts w:ascii="Times New Roman" w:hAnsi="Times New Roman" w:cs="Times New Roman"/>
                <w:sz w:val="24"/>
                <w:szCs w:val="24"/>
              </w:rPr>
              <w:t xml:space="preserve"> на 8</w:t>
            </w:r>
            <w:r w:rsidR="00E108B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965CE2" w:rsidRDefault="0021597A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08B1">
              <w:rPr>
                <w:rFonts w:ascii="Times New Roman" w:hAnsi="Times New Roman" w:cs="Times New Roman"/>
                <w:sz w:val="24"/>
                <w:szCs w:val="24"/>
              </w:rPr>
              <w:t>. Уменьшить количество семей, находящихся в соци</w:t>
            </w:r>
            <w:r w:rsidR="00703A71">
              <w:rPr>
                <w:rFonts w:ascii="Times New Roman" w:hAnsi="Times New Roman" w:cs="Times New Roman"/>
                <w:sz w:val="24"/>
                <w:szCs w:val="24"/>
              </w:rPr>
              <w:t xml:space="preserve">ально - опасном положении </w:t>
            </w:r>
            <w:r w:rsidR="002F2407">
              <w:rPr>
                <w:rFonts w:ascii="Times New Roman" w:hAnsi="Times New Roman" w:cs="Times New Roman"/>
                <w:sz w:val="24"/>
                <w:szCs w:val="24"/>
              </w:rPr>
              <w:t xml:space="preserve"> на 7</w:t>
            </w:r>
            <w:r w:rsidR="00E108B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 xml:space="preserve">%; </w:t>
            </w:r>
          </w:p>
          <w:p w:rsidR="00965CE2" w:rsidRDefault="0021597A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 xml:space="preserve">4. Увеличить </w:t>
            </w:r>
            <w:r w:rsidR="002A0BCC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количества родителей, привлеченных 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>к ответственности за невыполнение родительских обязанностей по воспитанию, содержанию и</w:t>
            </w:r>
            <w:r w:rsidR="00487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76B5">
              <w:rPr>
                <w:rFonts w:ascii="Times New Roman" w:hAnsi="Times New Roman" w:cs="Times New Roman"/>
                <w:sz w:val="24"/>
                <w:szCs w:val="24"/>
              </w:rPr>
              <w:br/>
              <w:t>обучению детей, на 10,0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 xml:space="preserve">%; 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5. Увеличить охват </w:t>
            </w:r>
            <w:r w:rsidR="00965CE2">
              <w:rPr>
                <w:rFonts w:ascii="Times New Roman" w:hAnsi="Times New Roman" w:cs="Times New Roman"/>
                <w:sz w:val="24"/>
                <w:szCs w:val="24"/>
              </w:rPr>
              <w:t xml:space="preserve">семей, </w:t>
            </w:r>
            <w:r w:rsidR="00E108B1">
              <w:rPr>
                <w:rFonts w:ascii="Times New Roman" w:hAnsi="Times New Roman" w:cs="Times New Roman"/>
                <w:sz w:val="24"/>
                <w:szCs w:val="24"/>
              </w:rPr>
              <w:t xml:space="preserve">находящихся в социально опасном положении 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>патр</w:t>
            </w:r>
            <w:r w:rsidR="00E108B1">
              <w:rPr>
                <w:rFonts w:ascii="Times New Roman" w:hAnsi="Times New Roman" w:cs="Times New Roman"/>
                <w:sz w:val="24"/>
                <w:szCs w:val="24"/>
              </w:rPr>
              <w:t>онажем силами  субъектов системы профилактик</w:t>
            </w:r>
            <w:r w:rsidR="002F24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108B1">
              <w:rPr>
                <w:rFonts w:ascii="Times New Roman" w:hAnsi="Times New Roman" w:cs="Times New Roman"/>
                <w:sz w:val="24"/>
                <w:szCs w:val="24"/>
              </w:rPr>
              <w:t xml:space="preserve"> безнадзорности и правонарушений несовершеннолетних на 15,5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 xml:space="preserve">%; </w:t>
            </w:r>
          </w:p>
          <w:p w:rsidR="00965CE2" w:rsidRDefault="0021597A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>6. Увеличить количество семей, которым оказана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br/>
              <w:t>психолого-педагогическая, меди</w:t>
            </w:r>
            <w:r w:rsidR="00965CE2">
              <w:rPr>
                <w:rFonts w:ascii="Times New Roman" w:hAnsi="Times New Roman" w:cs="Times New Roman"/>
                <w:sz w:val="24"/>
                <w:szCs w:val="24"/>
              </w:rPr>
              <w:t>ко-социальная</w:t>
            </w:r>
            <w:r w:rsidR="00703A7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помощь </w:t>
            </w:r>
            <w:r w:rsidR="002F2407">
              <w:rPr>
                <w:rFonts w:ascii="Times New Roman" w:hAnsi="Times New Roman" w:cs="Times New Roman"/>
                <w:sz w:val="24"/>
                <w:szCs w:val="24"/>
              </w:rPr>
              <w:t xml:space="preserve"> на 5</w:t>
            </w:r>
            <w:r w:rsidR="00E108B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965CE2" w:rsidRDefault="0021597A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9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Увеличить охват орга</w:t>
            </w:r>
            <w:r w:rsidR="00AD34B0">
              <w:rPr>
                <w:rFonts w:ascii="Times New Roman" w:hAnsi="Times New Roman" w:cs="Times New Roman"/>
                <w:sz w:val="24"/>
                <w:szCs w:val="24"/>
              </w:rPr>
              <w:t>низованными формами занятости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 xml:space="preserve"> несовершеннолетних "группы риска" и из семей, находящихся</w:t>
            </w:r>
            <w:r w:rsidR="00703A71">
              <w:rPr>
                <w:rFonts w:ascii="Times New Roman" w:hAnsi="Times New Roman" w:cs="Times New Roman"/>
                <w:sz w:val="24"/>
                <w:szCs w:val="24"/>
              </w:rPr>
              <w:t xml:space="preserve"> в социально опасном</w:t>
            </w:r>
            <w:r w:rsidR="00703A7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положении </w:t>
            </w: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>на 75</w:t>
            </w:r>
            <w:r w:rsidR="00E108B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965CE2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B356C6" w:rsidRPr="00E7609D" w:rsidRDefault="0021597A" w:rsidP="00965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97A">
              <w:rPr>
                <w:rFonts w:ascii="Times New Roman" w:hAnsi="Times New Roman" w:cs="Times New Roman"/>
                <w:sz w:val="24"/>
                <w:szCs w:val="24"/>
              </w:rPr>
              <w:t>8. Увеличить оказание медико-социальной, психолого-педагогической, консультативной помощи семьям, находящимся в социально опасном положении,</w:t>
            </w:r>
            <w:r w:rsidR="00965CE2">
              <w:rPr>
                <w:rFonts w:ascii="Times New Roman" w:hAnsi="Times New Roman" w:cs="Times New Roman"/>
                <w:sz w:val="24"/>
                <w:szCs w:val="24"/>
              </w:rPr>
              <w:t xml:space="preserve"> и семьям "группы риска" на 75,</w:t>
            </w:r>
            <w:r w:rsidR="00E108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65C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83B77" w:rsidRPr="00E7609D" w:rsidTr="0036318D">
        <w:tc>
          <w:tcPr>
            <w:tcW w:w="3652" w:type="dxa"/>
          </w:tcPr>
          <w:p w:rsidR="00883B77" w:rsidRPr="00E7609D" w:rsidRDefault="00B356C6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0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 организации </w:t>
            </w:r>
            <w:proofErr w:type="gramStart"/>
            <w:r w:rsidRPr="00E7609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7609D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программы</w:t>
            </w:r>
          </w:p>
        </w:tc>
        <w:tc>
          <w:tcPr>
            <w:tcW w:w="5918" w:type="dxa"/>
          </w:tcPr>
          <w:p w:rsidR="00883B77" w:rsidRPr="00E7609D" w:rsidRDefault="00B356C6" w:rsidP="00C26C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609D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7609D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программы </w:t>
            </w:r>
            <w:r w:rsidR="00F3351C" w:rsidRPr="00E7609D">
              <w:rPr>
                <w:rFonts w:ascii="Times New Roman" w:hAnsi="Times New Roman" w:cs="Times New Roman"/>
                <w:sz w:val="24"/>
                <w:szCs w:val="24"/>
              </w:rPr>
              <w:t>осуществляют Администрация города</w:t>
            </w:r>
            <w:r w:rsidR="00255F71" w:rsidRPr="00E7609D">
              <w:rPr>
                <w:rFonts w:ascii="Times New Roman" w:hAnsi="Times New Roman" w:cs="Times New Roman"/>
                <w:sz w:val="24"/>
                <w:szCs w:val="24"/>
              </w:rPr>
              <w:t xml:space="preserve"> Назарово, </w:t>
            </w:r>
            <w:r w:rsidR="00866D78" w:rsidRPr="00E7609D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 w:rsidR="0021597A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администрации</w:t>
            </w:r>
            <w:r w:rsidR="00965C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609D">
              <w:rPr>
                <w:rFonts w:ascii="Times New Roman" w:hAnsi="Times New Roman" w:cs="Times New Roman"/>
                <w:sz w:val="24"/>
                <w:szCs w:val="24"/>
              </w:rPr>
              <w:t xml:space="preserve">г. Назарово </w:t>
            </w:r>
          </w:p>
        </w:tc>
      </w:tr>
    </w:tbl>
    <w:p w:rsidR="00D3416A" w:rsidRDefault="00817E44" w:rsidP="008C4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09D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1597A" w:rsidRPr="00072C3C" w:rsidRDefault="0021597A" w:rsidP="008C4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33760" w:rsidRPr="00072C3C" w:rsidRDefault="003757CC" w:rsidP="003757CC">
      <w:pPr>
        <w:rPr>
          <w:rFonts w:ascii="Times New Roman" w:hAnsi="Times New Roman" w:cs="Times New Roman"/>
          <w:sz w:val="28"/>
          <w:szCs w:val="28"/>
        </w:rPr>
      </w:pPr>
      <w:r w:rsidRPr="00072C3C">
        <w:rPr>
          <w:rFonts w:ascii="Times New Roman" w:hAnsi="Times New Roman" w:cs="Times New Roman"/>
          <w:sz w:val="28"/>
          <w:szCs w:val="28"/>
        </w:rPr>
        <w:t xml:space="preserve">2.  </w:t>
      </w:r>
      <w:r w:rsidR="0021597A" w:rsidRPr="00072C3C"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="00274271" w:rsidRPr="00072C3C">
        <w:rPr>
          <w:rFonts w:ascii="Times New Roman" w:hAnsi="Times New Roman" w:cs="Times New Roman"/>
          <w:sz w:val="28"/>
          <w:szCs w:val="28"/>
        </w:rPr>
        <w:t xml:space="preserve"> НЕОБХОДИМОСТИ РАЗРАБОТКИ И ПРИЯНТИЯ </w:t>
      </w:r>
      <w:r w:rsidR="0021597A" w:rsidRPr="00072C3C">
        <w:rPr>
          <w:rFonts w:ascii="Times New Roman" w:hAnsi="Times New Roman" w:cs="Times New Roman"/>
          <w:sz w:val="28"/>
          <w:szCs w:val="28"/>
        </w:rPr>
        <w:t>ПРОГРАММЫ</w:t>
      </w:r>
    </w:p>
    <w:p w:rsidR="00133760" w:rsidRPr="00703A71" w:rsidRDefault="00133760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Основой разработки данной программы по профилактике безнадзорности,  и правонарушений несовершеннолетних является анализ совершаемых несовершеннолетними преступлений, общественно-опасных деяний и правонарушений, состояние безнадзорности детей и подростков, социальная неустроенность несовершеннолетних, неблагополучие в семьях, что является одной из основных причин преступности среди несовершеннолетних. </w:t>
      </w:r>
    </w:p>
    <w:p w:rsidR="00C14D04" w:rsidRPr="00703A71" w:rsidRDefault="00C14D04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На территории города Назарово</w:t>
      </w:r>
      <w:r w:rsidR="00133760" w:rsidRPr="00703A71">
        <w:rPr>
          <w:rFonts w:ascii="Times New Roman" w:hAnsi="Times New Roman" w:cs="Times New Roman"/>
          <w:sz w:val="28"/>
          <w:szCs w:val="28"/>
        </w:rPr>
        <w:t xml:space="preserve"> по состоянию на </w:t>
      </w:r>
      <w:r w:rsidR="004B46B0" w:rsidRPr="00703A71">
        <w:rPr>
          <w:rFonts w:ascii="Times New Roman" w:hAnsi="Times New Roman" w:cs="Times New Roman"/>
          <w:sz w:val="28"/>
          <w:szCs w:val="28"/>
        </w:rPr>
        <w:t>01</w:t>
      </w:r>
      <w:r w:rsidR="00133760" w:rsidRPr="00703A71">
        <w:rPr>
          <w:rFonts w:ascii="Times New Roman" w:hAnsi="Times New Roman" w:cs="Times New Roman"/>
          <w:sz w:val="28"/>
          <w:szCs w:val="28"/>
        </w:rPr>
        <w:t>.09.2011 года  проживает 7010 семей, (в них</w:t>
      </w:r>
      <w:r w:rsidRPr="00703A71">
        <w:rPr>
          <w:rFonts w:ascii="Times New Roman" w:hAnsi="Times New Roman" w:cs="Times New Roman"/>
          <w:sz w:val="28"/>
          <w:szCs w:val="28"/>
        </w:rPr>
        <w:t xml:space="preserve"> 10</w:t>
      </w:r>
      <w:r w:rsidR="00133760" w:rsidRPr="00703A71">
        <w:rPr>
          <w:rFonts w:ascii="Times New Roman" w:hAnsi="Times New Roman" w:cs="Times New Roman"/>
          <w:sz w:val="28"/>
          <w:szCs w:val="28"/>
        </w:rPr>
        <w:t>320 детей),   м</w:t>
      </w:r>
      <w:r w:rsidRPr="00703A71">
        <w:rPr>
          <w:rFonts w:ascii="Times New Roman" w:hAnsi="Times New Roman" w:cs="Times New Roman"/>
          <w:sz w:val="28"/>
          <w:szCs w:val="28"/>
        </w:rPr>
        <w:t xml:space="preserve">ногодетных семей </w:t>
      </w:r>
      <w:r w:rsidR="00133760" w:rsidRPr="00703A71">
        <w:rPr>
          <w:rFonts w:ascii="Times New Roman" w:hAnsi="Times New Roman" w:cs="Times New Roman"/>
          <w:sz w:val="28"/>
          <w:szCs w:val="28"/>
        </w:rPr>
        <w:t xml:space="preserve">224 </w:t>
      </w:r>
      <w:r w:rsidRPr="00703A71">
        <w:rPr>
          <w:rFonts w:ascii="Times New Roman" w:hAnsi="Times New Roman" w:cs="Times New Roman"/>
          <w:sz w:val="28"/>
          <w:szCs w:val="28"/>
        </w:rPr>
        <w:t>(в них 990 детей), семей одиноки</w:t>
      </w:r>
      <w:r w:rsidR="00133760" w:rsidRPr="00703A71">
        <w:rPr>
          <w:rFonts w:ascii="Times New Roman" w:hAnsi="Times New Roman" w:cs="Times New Roman"/>
          <w:sz w:val="28"/>
          <w:szCs w:val="28"/>
        </w:rPr>
        <w:t>х матерей 880 (в них 1209 детей), семей с несовершеннолетними родителями 5 (в них 6 детей).</w:t>
      </w:r>
    </w:p>
    <w:p w:rsidR="00C14D04" w:rsidRPr="00703A71" w:rsidRDefault="00C14D04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На индивидуальном п</w:t>
      </w:r>
      <w:r w:rsidR="00133760" w:rsidRPr="00703A71">
        <w:rPr>
          <w:rFonts w:ascii="Times New Roman" w:hAnsi="Times New Roman" w:cs="Times New Roman"/>
          <w:sz w:val="28"/>
          <w:szCs w:val="28"/>
        </w:rPr>
        <w:t>рофилактическом учете</w:t>
      </w:r>
      <w:r w:rsidR="00C47205" w:rsidRPr="00703A71">
        <w:rPr>
          <w:rFonts w:ascii="Times New Roman" w:hAnsi="Times New Roman" w:cs="Times New Roman"/>
          <w:sz w:val="28"/>
          <w:szCs w:val="28"/>
        </w:rPr>
        <w:t xml:space="preserve"> в органах системы профилакти</w:t>
      </w:r>
      <w:r w:rsidR="00583656" w:rsidRPr="00703A71">
        <w:rPr>
          <w:rFonts w:ascii="Times New Roman" w:hAnsi="Times New Roman" w:cs="Times New Roman"/>
          <w:sz w:val="28"/>
          <w:szCs w:val="28"/>
        </w:rPr>
        <w:t>ки</w:t>
      </w:r>
      <w:r w:rsidR="00C47205" w:rsidRPr="00703A71">
        <w:rPr>
          <w:rFonts w:ascii="Times New Roman" w:hAnsi="Times New Roman" w:cs="Times New Roman"/>
          <w:sz w:val="28"/>
          <w:szCs w:val="28"/>
        </w:rPr>
        <w:t xml:space="preserve"> безнадзорности и правонарушений несовершеннолетних </w:t>
      </w:r>
      <w:r w:rsidR="00133760" w:rsidRPr="00703A71">
        <w:rPr>
          <w:rFonts w:ascii="Times New Roman" w:hAnsi="Times New Roman" w:cs="Times New Roman"/>
          <w:sz w:val="28"/>
          <w:szCs w:val="28"/>
        </w:rPr>
        <w:t xml:space="preserve"> состоит 40  семей</w:t>
      </w:r>
      <w:r w:rsidRPr="00703A71">
        <w:rPr>
          <w:rFonts w:ascii="Times New Roman" w:hAnsi="Times New Roman" w:cs="Times New Roman"/>
          <w:sz w:val="28"/>
          <w:szCs w:val="28"/>
        </w:rPr>
        <w:t>,</w:t>
      </w:r>
      <w:r w:rsidR="00133760" w:rsidRPr="00703A71">
        <w:rPr>
          <w:rFonts w:ascii="Times New Roman" w:hAnsi="Times New Roman" w:cs="Times New Roman"/>
          <w:sz w:val="28"/>
          <w:szCs w:val="28"/>
        </w:rPr>
        <w:t xml:space="preserve"> находящих</w:t>
      </w:r>
      <w:r w:rsidRPr="00703A71">
        <w:rPr>
          <w:rFonts w:ascii="Times New Roman" w:hAnsi="Times New Roman" w:cs="Times New Roman"/>
          <w:sz w:val="28"/>
          <w:szCs w:val="28"/>
        </w:rPr>
        <w:t>ся в социально - опасном положении</w:t>
      </w:r>
      <w:r w:rsidR="00133760" w:rsidRPr="00703A71">
        <w:rPr>
          <w:rFonts w:ascii="Times New Roman" w:hAnsi="Times New Roman" w:cs="Times New Roman"/>
          <w:sz w:val="28"/>
          <w:szCs w:val="28"/>
        </w:rPr>
        <w:t xml:space="preserve"> (в них  83</w:t>
      </w:r>
      <w:r w:rsidR="009129CD" w:rsidRPr="00703A71">
        <w:rPr>
          <w:rFonts w:ascii="Times New Roman" w:hAnsi="Times New Roman" w:cs="Times New Roman"/>
          <w:sz w:val="28"/>
          <w:szCs w:val="28"/>
        </w:rPr>
        <w:t xml:space="preserve"> </w:t>
      </w:r>
      <w:r w:rsidR="00133760" w:rsidRPr="00703A71">
        <w:rPr>
          <w:rFonts w:ascii="Times New Roman" w:hAnsi="Times New Roman" w:cs="Times New Roman"/>
          <w:sz w:val="28"/>
          <w:szCs w:val="28"/>
        </w:rPr>
        <w:t xml:space="preserve">ребёнка). </w:t>
      </w:r>
    </w:p>
    <w:p w:rsidR="00C14D04" w:rsidRPr="00703A71" w:rsidRDefault="00C14D04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Всего в городе </w:t>
      </w:r>
      <w:r w:rsidR="00C47205" w:rsidRPr="00703A71">
        <w:rPr>
          <w:rFonts w:ascii="Times New Roman" w:hAnsi="Times New Roman" w:cs="Times New Roman"/>
          <w:sz w:val="28"/>
          <w:szCs w:val="28"/>
        </w:rPr>
        <w:t xml:space="preserve">проживает </w:t>
      </w:r>
      <w:r w:rsidR="009129CD" w:rsidRPr="00703A71">
        <w:rPr>
          <w:rFonts w:ascii="Times New Roman" w:hAnsi="Times New Roman" w:cs="Times New Roman"/>
          <w:sz w:val="28"/>
          <w:szCs w:val="28"/>
        </w:rPr>
        <w:t>173</w:t>
      </w:r>
      <w:r w:rsidR="00C47205" w:rsidRPr="00703A71">
        <w:rPr>
          <w:rFonts w:ascii="Times New Roman" w:hAnsi="Times New Roman" w:cs="Times New Roman"/>
          <w:sz w:val="28"/>
          <w:szCs w:val="28"/>
        </w:rPr>
        <w:t xml:space="preserve"> ребёнка</w:t>
      </w:r>
      <w:r w:rsidRPr="00703A71">
        <w:rPr>
          <w:rFonts w:ascii="Times New Roman" w:hAnsi="Times New Roman" w:cs="Times New Roman"/>
          <w:sz w:val="28"/>
          <w:szCs w:val="28"/>
        </w:rPr>
        <w:t>, оставшихся без</w:t>
      </w:r>
      <w:r w:rsidR="009129CD" w:rsidRPr="00703A71">
        <w:rPr>
          <w:rFonts w:ascii="Times New Roman" w:hAnsi="Times New Roman" w:cs="Times New Roman"/>
          <w:sz w:val="28"/>
          <w:szCs w:val="28"/>
        </w:rPr>
        <w:t xml:space="preserve"> попечения родителей, из них 33 </w:t>
      </w:r>
      <w:r w:rsidR="00703A71">
        <w:rPr>
          <w:rFonts w:ascii="Times New Roman" w:hAnsi="Times New Roman" w:cs="Times New Roman"/>
          <w:sz w:val="28"/>
          <w:szCs w:val="28"/>
        </w:rPr>
        <w:t>ребёнка</w:t>
      </w:r>
      <w:r w:rsidR="00C47205" w:rsidRPr="00703A71">
        <w:rPr>
          <w:rFonts w:ascii="Times New Roman" w:hAnsi="Times New Roman" w:cs="Times New Roman"/>
          <w:sz w:val="28"/>
          <w:szCs w:val="28"/>
        </w:rPr>
        <w:t>-</w:t>
      </w:r>
      <w:r w:rsidR="009129CD" w:rsidRPr="00703A71">
        <w:rPr>
          <w:rFonts w:ascii="Times New Roman" w:hAnsi="Times New Roman" w:cs="Times New Roman"/>
          <w:sz w:val="28"/>
          <w:szCs w:val="28"/>
        </w:rPr>
        <w:t>сирот</w:t>
      </w:r>
      <w:r w:rsidR="00C47205" w:rsidRPr="00703A71">
        <w:rPr>
          <w:rFonts w:ascii="Times New Roman" w:hAnsi="Times New Roman" w:cs="Times New Roman"/>
          <w:sz w:val="28"/>
          <w:szCs w:val="28"/>
        </w:rPr>
        <w:t>ы, родители которых умерли</w:t>
      </w:r>
      <w:r w:rsidR="009129CD" w:rsidRPr="00703A71">
        <w:rPr>
          <w:rFonts w:ascii="Times New Roman" w:hAnsi="Times New Roman" w:cs="Times New Roman"/>
          <w:sz w:val="28"/>
          <w:szCs w:val="28"/>
        </w:rPr>
        <w:t xml:space="preserve">, у 140 детей, родители лишены родительских прав, </w:t>
      </w:r>
      <w:r w:rsidR="00C47205" w:rsidRPr="00703A71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9129CD" w:rsidRPr="00703A71">
        <w:rPr>
          <w:rFonts w:ascii="Times New Roman" w:hAnsi="Times New Roman" w:cs="Times New Roman"/>
          <w:sz w:val="28"/>
          <w:szCs w:val="28"/>
        </w:rPr>
        <w:t xml:space="preserve">находятся в местах лишения свободы, в розыске, признаны без вести пропавшими. </w:t>
      </w:r>
      <w:r w:rsidR="006E748B" w:rsidRPr="00703A71">
        <w:rPr>
          <w:rFonts w:ascii="Times New Roman" w:hAnsi="Times New Roman" w:cs="Times New Roman"/>
          <w:sz w:val="28"/>
          <w:szCs w:val="28"/>
        </w:rPr>
        <w:t xml:space="preserve"> </w:t>
      </w:r>
      <w:r w:rsidR="00C47205" w:rsidRPr="00703A71">
        <w:rPr>
          <w:rFonts w:ascii="Times New Roman" w:hAnsi="Times New Roman" w:cs="Times New Roman"/>
          <w:sz w:val="28"/>
          <w:szCs w:val="28"/>
        </w:rPr>
        <w:t xml:space="preserve">За период 2011 года выявлено 13 детей, оставшихся без попечения родителей, из них </w:t>
      </w:r>
      <w:r w:rsidR="00583656" w:rsidRPr="00703A71">
        <w:rPr>
          <w:rFonts w:ascii="Times New Roman" w:hAnsi="Times New Roman" w:cs="Times New Roman"/>
          <w:sz w:val="28"/>
          <w:szCs w:val="28"/>
        </w:rPr>
        <w:t>2 ребёнка сироты</w:t>
      </w:r>
      <w:r w:rsidR="00C47205" w:rsidRPr="00703A71">
        <w:rPr>
          <w:rFonts w:ascii="Times New Roman" w:hAnsi="Times New Roman" w:cs="Times New Roman"/>
          <w:sz w:val="28"/>
          <w:szCs w:val="28"/>
        </w:rPr>
        <w:t>.</w:t>
      </w:r>
    </w:p>
    <w:p w:rsidR="004B46B0" w:rsidRPr="00703A71" w:rsidRDefault="009824BD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За 8 месяцев 2011 года помещено в</w:t>
      </w:r>
      <w:r w:rsidR="004B46B0" w:rsidRPr="00703A71">
        <w:rPr>
          <w:rFonts w:ascii="Times New Roman" w:hAnsi="Times New Roman" w:cs="Times New Roman"/>
          <w:sz w:val="28"/>
          <w:szCs w:val="28"/>
        </w:rPr>
        <w:t xml:space="preserve"> комнату временного пребывания МБУЗ </w:t>
      </w:r>
      <w:r w:rsidRPr="00703A71">
        <w:rPr>
          <w:rFonts w:ascii="Times New Roman" w:hAnsi="Times New Roman" w:cs="Times New Roman"/>
          <w:sz w:val="28"/>
          <w:szCs w:val="28"/>
        </w:rPr>
        <w:t>«Назаровская центральная районная больница»</w:t>
      </w:r>
      <w:r w:rsidR="004B46B0" w:rsidRPr="00703A71">
        <w:rPr>
          <w:rFonts w:ascii="Times New Roman" w:hAnsi="Times New Roman" w:cs="Times New Roman"/>
          <w:sz w:val="28"/>
          <w:szCs w:val="28"/>
        </w:rPr>
        <w:t xml:space="preserve">  </w:t>
      </w:r>
      <w:r w:rsidRPr="00703A71">
        <w:rPr>
          <w:rFonts w:ascii="Times New Roman" w:hAnsi="Times New Roman" w:cs="Times New Roman"/>
          <w:sz w:val="28"/>
          <w:szCs w:val="28"/>
        </w:rPr>
        <w:t>помещено 12 детей</w:t>
      </w:r>
      <w:r w:rsidR="004B46B0" w:rsidRPr="00703A71">
        <w:rPr>
          <w:rFonts w:ascii="Times New Roman" w:hAnsi="Times New Roman" w:cs="Times New Roman"/>
          <w:sz w:val="28"/>
          <w:szCs w:val="28"/>
        </w:rPr>
        <w:t xml:space="preserve"> в возрасте до 4 лет, в К</w:t>
      </w:r>
      <w:r w:rsidR="007F769A" w:rsidRPr="00703A71">
        <w:rPr>
          <w:rFonts w:ascii="Times New Roman" w:hAnsi="Times New Roman" w:cs="Times New Roman"/>
          <w:sz w:val="28"/>
          <w:szCs w:val="28"/>
        </w:rPr>
        <w:t>ГКУ</w:t>
      </w:r>
      <w:r w:rsidRPr="00703A71">
        <w:rPr>
          <w:rFonts w:ascii="Times New Roman" w:hAnsi="Times New Roman" w:cs="Times New Roman"/>
          <w:sz w:val="28"/>
          <w:szCs w:val="28"/>
        </w:rPr>
        <w:t xml:space="preserve"> «Социальный реабилитационный центр несовершеннолетних»</w:t>
      </w:r>
      <w:r w:rsidR="004B46B0" w:rsidRPr="00703A7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4B46B0" w:rsidRPr="00703A71">
        <w:rPr>
          <w:rFonts w:ascii="Times New Roman" w:hAnsi="Times New Roman" w:cs="Times New Roman"/>
          <w:sz w:val="28"/>
          <w:szCs w:val="28"/>
        </w:rPr>
        <w:t>Ачинский</w:t>
      </w:r>
      <w:proofErr w:type="spellEnd"/>
      <w:r w:rsidR="004B46B0" w:rsidRPr="00703A71">
        <w:rPr>
          <w:rFonts w:ascii="Times New Roman" w:hAnsi="Times New Roman" w:cs="Times New Roman"/>
          <w:sz w:val="28"/>
          <w:szCs w:val="28"/>
        </w:rPr>
        <w:t>»</w:t>
      </w:r>
      <w:r w:rsidR="007F769A" w:rsidRPr="00703A71">
        <w:rPr>
          <w:rFonts w:ascii="Times New Roman" w:hAnsi="Times New Roman" w:cs="Times New Roman"/>
          <w:sz w:val="28"/>
          <w:szCs w:val="28"/>
        </w:rPr>
        <w:t>, «Назаровский»</w:t>
      </w:r>
      <w:r w:rsidRPr="00703A71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703A71">
        <w:rPr>
          <w:rFonts w:ascii="Times New Roman" w:hAnsi="Times New Roman" w:cs="Times New Roman"/>
          <w:sz w:val="28"/>
          <w:szCs w:val="28"/>
        </w:rPr>
        <w:t>Ястребовский</w:t>
      </w:r>
      <w:proofErr w:type="spellEnd"/>
      <w:r w:rsidRPr="00703A71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703A71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703A71">
        <w:rPr>
          <w:rFonts w:ascii="Times New Roman" w:hAnsi="Times New Roman" w:cs="Times New Roman"/>
          <w:sz w:val="28"/>
          <w:szCs w:val="28"/>
        </w:rPr>
        <w:t xml:space="preserve">» </w:t>
      </w:r>
      <w:r w:rsidR="007F769A" w:rsidRPr="00703A71">
        <w:rPr>
          <w:rFonts w:ascii="Times New Roman" w:hAnsi="Times New Roman" w:cs="Times New Roman"/>
          <w:sz w:val="28"/>
          <w:szCs w:val="28"/>
        </w:rPr>
        <w:t xml:space="preserve"> 15</w:t>
      </w:r>
      <w:r w:rsidR="004B46B0" w:rsidRPr="00703A71">
        <w:rPr>
          <w:rFonts w:ascii="Times New Roman" w:hAnsi="Times New Roman" w:cs="Times New Roman"/>
          <w:sz w:val="28"/>
          <w:szCs w:val="28"/>
        </w:rPr>
        <w:t xml:space="preserve"> детей и подростков, оказавшихся в трудной жизненной ситуации.</w:t>
      </w:r>
    </w:p>
    <w:p w:rsidR="004B46B0" w:rsidRPr="00703A71" w:rsidRDefault="00C14D04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На  </w:t>
      </w:r>
      <w:r w:rsidR="004B46B0" w:rsidRPr="00703A71">
        <w:rPr>
          <w:rFonts w:ascii="Times New Roman" w:hAnsi="Times New Roman" w:cs="Times New Roman"/>
          <w:sz w:val="28"/>
          <w:szCs w:val="28"/>
        </w:rPr>
        <w:t xml:space="preserve">заседаниях </w:t>
      </w:r>
      <w:r w:rsidRPr="00703A71">
        <w:rPr>
          <w:rFonts w:ascii="Times New Roman" w:hAnsi="Times New Roman" w:cs="Times New Roman"/>
          <w:sz w:val="28"/>
          <w:szCs w:val="28"/>
        </w:rPr>
        <w:t>комиссии по делам несовершеннолетних и защите их прав</w:t>
      </w:r>
      <w:r w:rsidR="004B46B0" w:rsidRPr="00703A7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47205" w:rsidRPr="00703A71">
        <w:rPr>
          <w:rFonts w:ascii="Times New Roman" w:hAnsi="Times New Roman" w:cs="Times New Roman"/>
          <w:sz w:val="28"/>
          <w:szCs w:val="28"/>
        </w:rPr>
        <w:t>г. Назарово</w:t>
      </w:r>
      <w:r w:rsidR="004B46B0" w:rsidRPr="00703A71">
        <w:rPr>
          <w:rFonts w:ascii="Times New Roman" w:hAnsi="Times New Roman" w:cs="Times New Roman"/>
          <w:sz w:val="28"/>
          <w:szCs w:val="28"/>
        </w:rPr>
        <w:t xml:space="preserve"> за 8</w:t>
      </w:r>
      <w:r w:rsidRPr="00703A71">
        <w:rPr>
          <w:rFonts w:ascii="Times New Roman" w:hAnsi="Times New Roman" w:cs="Times New Roman"/>
          <w:sz w:val="28"/>
          <w:szCs w:val="28"/>
        </w:rPr>
        <w:t xml:space="preserve"> месяцев 2011 года заслушано и привлечено к административной ответс</w:t>
      </w:r>
      <w:r w:rsidR="00583656" w:rsidRPr="00703A71">
        <w:rPr>
          <w:rFonts w:ascii="Times New Roman" w:hAnsi="Times New Roman" w:cs="Times New Roman"/>
          <w:sz w:val="28"/>
          <w:szCs w:val="28"/>
        </w:rPr>
        <w:t>твенности 85</w:t>
      </w:r>
      <w:r w:rsidRPr="00703A71">
        <w:rPr>
          <w:rFonts w:ascii="Times New Roman" w:hAnsi="Times New Roman" w:cs="Times New Roman"/>
          <w:sz w:val="28"/>
          <w:szCs w:val="28"/>
        </w:rPr>
        <w:t xml:space="preserve"> родителей (2010 год</w:t>
      </w:r>
      <w:r w:rsidR="00583656" w:rsidRPr="00703A71">
        <w:rPr>
          <w:rFonts w:ascii="Times New Roman" w:hAnsi="Times New Roman" w:cs="Times New Roman"/>
          <w:sz w:val="28"/>
          <w:szCs w:val="28"/>
        </w:rPr>
        <w:t xml:space="preserve"> - </w:t>
      </w:r>
      <w:r w:rsidR="00583656" w:rsidRPr="00703A71">
        <w:rPr>
          <w:rFonts w:ascii="Times New Roman" w:hAnsi="Times New Roman" w:cs="Times New Roman"/>
          <w:sz w:val="28"/>
          <w:szCs w:val="28"/>
        </w:rPr>
        <w:lastRenderedPageBreak/>
        <w:t>97</w:t>
      </w:r>
      <w:r w:rsidRPr="00703A71">
        <w:rPr>
          <w:rFonts w:ascii="Times New Roman" w:hAnsi="Times New Roman" w:cs="Times New Roman"/>
          <w:sz w:val="28"/>
          <w:szCs w:val="28"/>
        </w:rPr>
        <w:t>) за неисполнение родите</w:t>
      </w:r>
      <w:r w:rsidR="00583656" w:rsidRPr="00703A71">
        <w:rPr>
          <w:rFonts w:ascii="Times New Roman" w:hAnsi="Times New Roman" w:cs="Times New Roman"/>
          <w:sz w:val="28"/>
          <w:szCs w:val="28"/>
        </w:rPr>
        <w:t>льских обязанностей по воспитанию, содержанию, обучению</w:t>
      </w:r>
      <w:r w:rsidR="00137E95" w:rsidRPr="00703A71">
        <w:rPr>
          <w:rFonts w:ascii="Times New Roman" w:hAnsi="Times New Roman" w:cs="Times New Roman"/>
          <w:sz w:val="28"/>
          <w:szCs w:val="28"/>
        </w:rPr>
        <w:t xml:space="preserve"> к </w:t>
      </w:r>
      <w:r w:rsidRPr="00703A71">
        <w:rPr>
          <w:rFonts w:ascii="Times New Roman" w:hAnsi="Times New Roman" w:cs="Times New Roman"/>
          <w:sz w:val="28"/>
          <w:szCs w:val="28"/>
        </w:rPr>
        <w:t>своим детям.</w:t>
      </w:r>
      <w:r w:rsidR="004B46B0" w:rsidRPr="00703A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46B0" w:rsidRPr="00703A71" w:rsidRDefault="004B46B0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На учёте в отделе участковых уполномоченных полиции и по делам несовершеннолетних муниципального  отдела  МВД России «Назаровский» состоит 115 несовершеннолетних. </w:t>
      </w:r>
    </w:p>
    <w:p w:rsidR="005A628D" w:rsidRPr="00703A71" w:rsidRDefault="004B46B0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Основными видами преступлений среди несовершеннолетних остаются кражи, грабежи, угоны автотранспорта. </w:t>
      </w:r>
    </w:p>
    <w:p w:rsidR="00785817" w:rsidRPr="00703A71" w:rsidRDefault="00F6778C" w:rsidP="00703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Дан</w:t>
      </w:r>
      <w:r w:rsidR="00703A71">
        <w:rPr>
          <w:rFonts w:ascii="Times New Roman" w:hAnsi="Times New Roman" w:cs="Times New Roman"/>
          <w:sz w:val="28"/>
          <w:szCs w:val="28"/>
        </w:rPr>
        <w:t>н</w:t>
      </w:r>
      <w:r w:rsidRPr="00703A71">
        <w:rPr>
          <w:rFonts w:ascii="Times New Roman" w:hAnsi="Times New Roman" w:cs="Times New Roman"/>
          <w:sz w:val="28"/>
          <w:szCs w:val="28"/>
        </w:rPr>
        <w:t xml:space="preserve">ые по </w:t>
      </w:r>
      <w:r w:rsidR="00703A71">
        <w:rPr>
          <w:rFonts w:ascii="Times New Roman" w:hAnsi="Times New Roman" w:cs="Times New Roman"/>
          <w:sz w:val="28"/>
          <w:szCs w:val="28"/>
        </w:rPr>
        <w:t>показателям преступности</w:t>
      </w:r>
      <w:r w:rsidRPr="00703A71">
        <w:rPr>
          <w:rFonts w:ascii="Times New Roman" w:hAnsi="Times New Roman" w:cs="Times New Roman"/>
          <w:sz w:val="28"/>
          <w:szCs w:val="28"/>
        </w:rPr>
        <w:t xml:space="preserve"> приведены в таблице:</w:t>
      </w:r>
    </w:p>
    <w:tbl>
      <w:tblPr>
        <w:tblStyle w:val="a3"/>
        <w:tblW w:w="0" w:type="auto"/>
        <w:tblLook w:val="04A0"/>
      </w:tblPr>
      <w:tblGrid>
        <w:gridCol w:w="3226"/>
        <w:gridCol w:w="1985"/>
        <w:gridCol w:w="2126"/>
        <w:gridCol w:w="2233"/>
      </w:tblGrid>
      <w:tr w:rsidR="00F6778C" w:rsidRPr="00703A71" w:rsidTr="00161229">
        <w:trPr>
          <w:trHeight w:val="346"/>
        </w:trPr>
        <w:tc>
          <w:tcPr>
            <w:tcW w:w="3226" w:type="dxa"/>
          </w:tcPr>
          <w:p w:rsidR="00F6778C" w:rsidRPr="00703A71" w:rsidRDefault="00703A71" w:rsidP="003312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85" w:type="dxa"/>
          </w:tcPr>
          <w:p w:rsidR="00F6778C" w:rsidRPr="00703A71" w:rsidRDefault="00F6778C" w:rsidP="003312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2009 факт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6778C" w:rsidRPr="00703A71" w:rsidRDefault="00F6778C" w:rsidP="00F677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2010 факт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F6778C" w:rsidRPr="00703A71" w:rsidRDefault="00F6778C" w:rsidP="003312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2011 оценка</w:t>
            </w:r>
          </w:p>
        </w:tc>
      </w:tr>
      <w:tr w:rsidR="00F6778C" w:rsidRPr="00703A71" w:rsidTr="00703A71">
        <w:tc>
          <w:tcPr>
            <w:tcW w:w="3226" w:type="dxa"/>
          </w:tcPr>
          <w:p w:rsidR="00F6778C" w:rsidRPr="00703A71" w:rsidRDefault="00A624D4" w:rsidP="00F677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Совершено п</w:t>
            </w:r>
            <w:r w:rsidR="00F6778C" w:rsidRPr="00703A71">
              <w:rPr>
                <w:rFonts w:ascii="Times New Roman" w:hAnsi="Times New Roman" w:cs="Times New Roman"/>
                <w:sz w:val="28"/>
                <w:szCs w:val="28"/>
              </w:rPr>
              <w:t>реступлени</w:t>
            </w: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F6778C" w:rsidRPr="00703A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1229" w:rsidRPr="00703A71">
              <w:rPr>
                <w:rFonts w:ascii="Times New Roman" w:hAnsi="Times New Roman" w:cs="Times New Roman"/>
                <w:sz w:val="28"/>
                <w:szCs w:val="28"/>
              </w:rPr>
              <w:t xml:space="preserve">несовершеннолетними </w:t>
            </w:r>
            <w:r w:rsidR="00F6778C" w:rsidRPr="00703A71">
              <w:rPr>
                <w:rFonts w:ascii="Times New Roman" w:hAnsi="Times New Roman" w:cs="Times New Roman"/>
                <w:sz w:val="28"/>
                <w:szCs w:val="28"/>
              </w:rPr>
              <w:t xml:space="preserve">всего, </w:t>
            </w:r>
            <w:r w:rsidR="00161229" w:rsidRPr="00703A7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6778C" w:rsidRPr="00703A7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85" w:type="dxa"/>
            <w:vAlign w:val="center"/>
          </w:tcPr>
          <w:p w:rsidR="00F6778C" w:rsidRPr="00703A71" w:rsidRDefault="00754AE3" w:rsidP="00703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F6778C" w:rsidRPr="00703A71" w:rsidRDefault="004E1320" w:rsidP="00703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233" w:type="dxa"/>
            <w:tcBorders>
              <w:left w:val="single" w:sz="4" w:space="0" w:color="auto"/>
            </w:tcBorders>
            <w:vAlign w:val="center"/>
          </w:tcPr>
          <w:p w:rsidR="00F6778C" w:rsidRPr="00703A71" w:rsidRDefault="004E1320" w:rsidP="00703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6778C" w:rsidRPr="00703A71" w:rsidTr="00703A71">
        <w:tc>
          <w:tcPr>
            <w:tcW w:w="3226" w:type="dxa"/>
          </w:tcPr>
          <w:p w:rsidR="00F6778C" w:rsidRPr="00703A71" w:rsidRDefault="005F079C" w:rsidP="00F677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778C" w:rsidRPr="00703A71">
              <w:rPr>
                <w:rFonts w:ascii="Times New Roman" w:hAnsi="Times New Roman" w:cs="Times New Roman"/>
                <w:sz w:val="28"/>
                <w:szCs w:val="28"/>
              </w:rPr>
              <w:t>ражи</w:t>
            </w:r>
          </w:p>
        </w:tc>
        <w:tc>
          <w:tcPr>
            <w:tcW w:w="1985" w:type="dxa"/>
            <w:vAlign w:val="center"/>
          </w:tcPr>
          <w:p w:rsidR="00F6778C" w:rsidRPr="00703A71" w:rsidRDefault="00754AE3" w:rsidP="00703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F6778C" w:rsidRPr="00703A71" w:rsidRDefault="004E1320" w:rsidP="00703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33" w:type="dxa"/>
            <w:tcBorders>
              <w:left w:val="single" w:sz="4" w:space="0" w:color="auto"/>
            </w:tcBorders>
            <w:vAlign w:val="center"/>
          </w:tcPr>
          <w:p w:rsidR="00F6778C" w:rsidRPr="00703A71" w:rsidRDefault="004E1320" w:rsidP="00703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6778C" w:rsidRPr="00703A71" w:rsidTr="00703A71">
        <w:tc>
          <w:tcPr>
            <w:tcW w:w="3226" w:type="dxa"/>
          </w:tcPr>
          <w:p w:rsidR="00F6778C" w:rsidRPr="00703A71" w:rsidRDefault="00A624D4" w:rsidP="00F677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 xml:space="preserve">Совершено </w:t>
            </w:r>
            <w:r w:rsidR="00F6778C" w:rsidRPr="00703A71">
              <w:rPr>
                <w:rFonts w:ascii="Times New Roman" w:hAnsi="Times New Roman" w:cs="Times New Roman"/>
                <w:sz w:val="28"/>
                <w:szCs w:val="28"/>
              </w:rPr>
              <w:t>преступлений, в сфере незаконного оборота наркоти</w:t>
            </w: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ческих средств</w:t>
            </w:r>
          </w:p>
        </w:tc>
        <w:tc>
          <w:tcPr>
            <w:tcW w:w="1985" w:type="dxa"/>
            <w:vAlign w:val="center"/>
          </w:tcPr>
          <w:p w:rsidR="00F6778C" w:rsidRPr="00703A71" w:rsidRDefault="00754AE3" w:rsidP="00703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F6778C" w:rsidRPr="00703A71" w:rsidRDefault="004E1320" w:rsidP="00703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33" w:type="dxa"/>
            <w:tcBorders>
              <w:left w:val="single" w:sz="4" w:space="0" w:color="auto"/>
            </w:tcBorders>
            <w:vAlign w:val="center"/>
          </w:tcPr>
          <w:p w:rsidR="00F6778C" w:rsidRPr="00703A71" w:rsidRDefault="004E1320" w:rsidP="00703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778C" w:rsidRPr="00703A71" w:rsidTr="00703A71">
        <w:tc>
          <w:tcPr>
            <w:tcW w:w="3226" w:type="dxa"/>
          </w:tcPr>
          <w:p w:rsidR="00F6778C" w:rsidRPr="00703A71" w:rsidRDefault="00A624D4" w:rsidP="00F677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="00161229" w:rsidRPr="00703A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778C" w:rsidRPr="00703A71">
              <w:rPr>
                <w:rFonts w:ascii="Times New Roman" w:hAnsi="Times New Roman" w:cs="Times New Roman"/>
                <w:sz w:val="28"/>
                <w:szCs w:val="28"/>
              </w:rPr>
              <w:t>в состоянии алкогольного опьянения</w:t>
            </w:r>
          </w:p>
        </w:tc>
        <w:tc>
          <w:tcPr>
            <w:tcW w:w="1985" w:type="dxa"/>
            <w:vAlign w:val="center"/>
          </w:tcPr>
          <w:p w:rsidR="00F6778C" w:rsidRPr="00703A71" w:rsidRDefault="00754AE3" w:rsidP="00703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F6778C" w:rsidRPr="00703A71" w:rsidRDefault="004E1320" w:rsidP="00703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33" w:type="dxa"/>
            <w:tcBorders>
              <w:left w:val="single" w:sz="4" w:space="0" w:color="auto"/>
            </w:tcBorders>
            <w:vAlign w:val="center"/>
          </w:tcPr>
          <w:p w:rsidR="00F6778C" w:rsidRPr="00703A71" w:rsidRDefault="004E1320" w:rsidP="00703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778C" w:rsidRPr="00703A71" w:rsidTr="00703A71">
        <w:tc>
          <w:tcPr>
            <w:tcW w:w="3226" w:type="dxa"/>
          </w:tcPr>
          <w:p w:rsidR="00F6778C" w:rsidRPr="00703A71" w:rsidRDefault="00A624D4" w:rsidP="003312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 xml:space="preserve">Совершено </w:t>
            </w:r>
            <w:r w:rsidR="004E1320" w:rsidRPr="00703A71">
              <w:rPr>
                <w:rFonts w:ascii="Times New Roman" w:hAnsi="Times New Roman" w:cs="Times New Roman"/>
                <w:sz w:val="28"/>
                <w:szCs w:val="28"/>
              </w:rPr>
              <w:t>преступлений в группах</w:t>
            </w:r>
          </w:p>
        </w:tc>
        <w:tc>
          <w:tcPr>
            <w:tcW w:w="1985" w:type="dxa"/>
            <w:vAlign w:val="center"/>
          </w:tcPr>
          <w:p w:rsidR="00F6778C" w:rsidRPr="00703A71" w:rsidRDefault="00754AE3" w:rsidP="00703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F6778C" w:rsidRPr="00703A71" w:rsidRDefault="00754AE3" w:rsidP="00703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33" w:type="dxa"/>
            <w:tcBorders>
              <w:left w:val="single" w:sz="4" w:space="0" w:color="auto"/>
            </w:tcBorders>
            <w:vAlign w:val="center"/>
          </w:tcPr>
          <w:p w:rsidR="00F6778C" w:rsidRPr="00703A71" w:rsidRDefault="00754AE3" w:rsidP="00703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778C" w:rsidRPr="00703A71" w:rsidTr="00703A71">
        <w:tc>
          <w:tcPr>
            <w:tcW w:w="3226" w:type="dxa"/>
          </w:tcPr>
          <w:p w:rsidR="00F6778C" w:rsidRPr="00703A71" w:rsidRDefault="00A624D4" w:rsidP="003312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несовершеннолетних, совершившие преступления </w:t>
            </w:r>
            <w:r w:rsidR="004E1320" w:rsidRPr="00703A71">
              <w:rPr>
                <w:rFonts w:ascii="Times New Roman" w:hAnsi="Times New Roman" w:cs="Times New Roman"/>
                <w:sz w:val="28"/>
                <w:szCs w:val="28"/>
              </w:rPr>
              <w:t>повторно</w:t>
            </w:r>
          </w:p>
        </w:tc>
        <w:tc>
          <w:tcPr>
            <w:tcW w:w="1985" w:type="dxa"/>
            <w:vAlign w:val="center"/>
          </w:tcPr>
          <w:p w:rsidR="00F6778C" w:rsidRPr="00703A71" w:rsidRDefault="00754AE3" w:rsidP="00703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A7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F6778C" w:rsidRPr="00703A71" w:rsidRDefault="003757CC" w:rsidP="00703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33" w:type="dxa"/>
            <w:tcBorders>
              <w:left w:val="single" w:sz="4" w:space="0" w:color="auto"/>
            </w:tcBorders>
            <w:vAlign w:val="center"/>
          </w:tcPr>
          <w:p w:rsidR="00F6778C" w:rsidRPr="00703A71" w:rsidRDefault="003757CC" w:rsidP="00703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785817" w:rsidRPr="00703A71" w:rsidRDefault="00785817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28D" w:rsidRPr="00703A71" w:rsidRDefault="005A628D" w:rsidP="005A62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По итогам 8 месяцев 2011 года   на территории  г. Назарово  произошло снижение общего количества подростковой преступности на 49,1%, удельный вес совершённых преступлений составляет 7,3%, за аналогичный период прошлого года  11,6 %.</w:t>
      </w:r>
    </w:p>
    <w:p w:rsidR="00F6778C" w:rsidRPr="00703A71" w:rsidRDefault="004B46B0" w:rsidP="005A62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На фоне снижения общего количества преступлений, совершённых н</w:t>
      </w:r>
      <w:r w:rsidR="00F6778C" w:rsidRPr="00703A71">
        <w:rPr>
          <w:rFonts w:ascii="Times New Roman" w:hAnsi="Times New Roman" w:cs="Times New Roman"/>
          <w:sz w:val="28"/>
          <w:szCs w:val="28"/>
        </w:rPr>
        <w:t>есовершеннолетними,</w:t>
      </w:r>
      <w:r w:rsidRPr="00703A71">
        <w:rPr>
          <w:rFonts w:ascii="Times New Roman" w:hAnsi="Times New Roman" w:cs="Times New Roman"/>
          <w:sz w:val="28"/>
          <w:szCs w:val="28"/>
        </w:rPr>
        <w:t xml:space="preserve"> наблюдается снижение участников преступлений</w:t>
      </w:r>
      <w:r w:rsidR="00161229" w:rsidRPr="00703A71">
        <w:rPr>
          <w:rFonts w:ascii="Times New Roman" w:hAnsi="Times New Roman" w:cs="Times New Roman"/>
          <w:sz w:val="28"/>
          <w:szCs w:val="28"/>
        </w:rPr>
        <w:t xml:space="preserve">. </w:t>
      </w:r>
      <w:r w:rsidR="005A628D" w:rsidRPr="00703A71">
        <w:rPr>
          <w:rFonts w:ascii="Times New Roman" w:hAnsi="Times New Roman" w:cs="Times New Roman"/>
          <w:sz w:val="28"/>
          <w:szCs w:val="28"/>
        </w:rPr>
        <w:t xml:space="preserve"> </w:t>
      </w:r>
      <w:r w:rsidR="00161229" w:rsidRPr="00703A71">
        <w:rPr>
          <w:rFonts w:ascii="Times New Roman" w:hAnsi="Times New Roman" w:cs="Times New Roman"/>
          <w:sz w:val="28"/>
          <w:szCs w:val="28"/>
        </w:rPr>
        <w:t>Н</w:t>
      </w:r>
      <w:r w:rsidR="005A628D" w:rsidRPr="00703A71">
        <w:rPr>
          <w:rFonts w:ascii="Times New Roman" w:hAnsi="Times New Roman" w:cs="Times New Roman"/>
          <w:sz w:val="28"/>
          <w:szCs w:val="28"/>
        </w:rPr>
        <w:t>а 01.09.2011</w:t>
      </w:r>
      <w:r w:rsidR="00F6778C" w:rsidRPr="00703A71">
        <w:rPr>
          <w:rFonts w:ascii="Times New Roman" w:hAnsi="Times New Roman" w:cs="Times New Roman"/>
          <w:sz w:val="28"/>
          <w:szCs w:val="28"/>
        </w:rPr>
        <w:t xml:space="preserve">г.  </w:t>
      </w:r>
      <w:r w:rsidR="00A624D4" w:rsidRPr="00703A71">
        <w:rPr>
          <w:rFonts w:ascii="Times New Roman" w:hAnsi="Times New Roman" w:cs="Times New Roman"/>
          <w:sz w:val="28"/>
          <w:szCs w:val="28"/>
        </w:rPr>
        <w:t xml:space="preserve">зарегистрировано 20 </w:t>
      </w:r>
      <w:r w:rsidR="00161229" w:rsidRPr="00703A71">
        <w:rPr>
          <w:rFonts w:ascii="Times New Roman" w:hAnsi="Times New Roman" w:cs="Times New Roman"/>
          <w:sz w:val="28"/>
          <w:szCs w:val="28"/>
        </w:rPr>
        <w:t xml:space="preserve">чел. несовершеннолетних, совершивших преступления, по итогам </w:t>
      </w:r>
      <w:r w:rsidR="00331241" w:rsidRPr="00703A71">
        <w:rPr>
          <w:rFonts w:ascii="Times New Roman" w:hAnsi="Times New Roman" w:cs="Times New Roman"/>
          <w:sz w:val="28"/>
          <w:szCs w:val="28"/>
        </w:rPr>
        <w:t xml:space="preserve"> </w:t>
      </w:r>
      <w:r w:rsidR="00F6778C" w:rsidRPr="00703A71">
        <w:rPr>
          <w:rFonts w:ascii="Times New Roman" w:hAnsi="Times New Roman" w:cs="Times New Roman"/>
          <w:sz w:val="28"/>
          <w:szCs w:val="28"/>
        </w:rPr>
        <w:t xml:space="preserve">2009 г. </w:t>
      </w:r>
      <w:r w:rsidR="00A624D4" w:rsidRPr="00703A71">
        <w:rPr>
          <w:rFonts w:ascii="Times New Roman" w:hAnsi="Times New Roman" w:cs="Times New Roman"/>
          <w:sz w:val="28"/>
          <w:szCs w:val="28"/>
        </w:rPr>
        <w:t xml:space="preserve"> 79 </w:t>
      </w:r>
      <w:r w:rsidR="00161229" w:rsidRPr="00703A71">
        <w:rPr>
          <w:rFonts w:ascii="Times New Roman" w:hAnsi="Times New Roman" w:cs="Times New Roman"/>
          <w:sz w:val="28"/>
          <w:szCs w:val="28"/>
        </w:rPr>
        <w:t xml:space="preserve">чел., в </w:t>
      </w:r>
      <w:r w:rsidR="00F6778C" w:rsidRPr="00703A71">
        <w:rPr>
          <w:rFonts w:ascii="Times New Roman" w:hAnsi="Times New Roman" w:cs="Times New Roman"/>
          <w:sz w:val="28"/>
          <w:szCs w:val="28"/>
        </w:rPr>
        <w:t xml:space="preserve"> 2010 г. </w:t>
      </w:r>
      <w:r w:rsidR="00A624D4" w:rsidRPr="00703A71">
        <w:rPr>
          <w:rFonts w:ascii="Times New Roman" w:hAnsi="Times New Roman" w:cs="Times New Roman"/>
          <w:sz w:val="28"/>
          <w:szCs w:val="28"/>
        </w:rPr>
        <w:t>38 чел.</w:t>
      </w:r>
      <w:r w:rsidR="00161229" w:rsidRPr="00703A71">
        <w:rPr>
          <w:rFonts w:ascii="Times New Roman" w:hAnsi="Times New Roman" w:cs="Times New Roman"/>
          <w:sz w:val="28"/>
          <w:szCs w:val="28"/>
        </w:rPr>
        <w:t xml:space="preserve">, </w:t>
      </w:r>
      <w:r w:rsidR="00F6778C" w:rsidRPr="00703A71">
        <w:rPr>
          <w:rFonts w:ascii="Times New Roman" w:hAnsi="Times New Roman" w:cs="Times New Roman"/>
          <w:sz w:val="28"/>
          <w:szCs w:val="28"/>
        </w:rPr>
        <w:t xml:space="preserve">снижение на </w:t>
      </w:r>
      <w:r w:rsidR="00044D52" w:rsidRPr="00703A71">
        <w:rPr>
          <w:rFonts w:ascii="Times New Roman" w:hAnsi="Times New Roman" w:cs="Times New Roman"/>
          <w:sz w:val="28"/>
          <w:szCs w:val="28"/>
        </w:rPr>
        <w:t xml:space="preserve"> 41</w:t>
      </w:r>
      <w:r w:rsidR="00A624D4" w:rsidRPr="00703A7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31241" w:rsidRPr="00703A71">
        <w:rPr>
          <w:rFonts w:ascii="Times New Roman" w:hAnsi="Times New Roman" w:cs="Times New Roman"/>
          <w:sz w:val="28"/>
          <w:szCs w:val="28"/>
        </w:rPr>
        <w:t xml:space="preserve">чел.  </w:t>
      </w:r>
      <w:r w:rsidR="00F6778C" w:rsidRPr="00703A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28D" w:rsidRPr="00703A71" w:rsidRDefault="00D22C74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По состоянию на 01.09.2011г. и</w:t>
      </w:r>
      <w:r w:rsidR="004B46B0" w:rsidRPr="00703A71">
        <w:rPr>
          <w:rFonts w:ascii="Times New Roman" w:hAnsi="Times New Roman" w:cs="Times New Roman"/>
          <w:sz w:val="28"/>
          <w:szCs w:val="28"/>
        </w:rPr>
        <w:t xml:space="preserve">з числа </w:t>
      </w:r>
      <w:proofErr w:type="gramStart"/>
      <w:r w:rsidR="004B46B0" w:rsidRPr="00703A71">
        <w:rPr>
          <w:rFonts w:ascii="Times New Roman" w:hAnsi="Times New Roman" w:cs="Times New Roman"/>
          <w:sz w:val="28"/>
          <w:szCs w:val="28"/>
        </w:rPr>
        <w:t>совершивших</w:t>
      </w:r>
      <w:proofErr w:type="gramEnd"/>
      <w:r w:rsidR="004B46B0" w:rsidRPr="00703A71">
        <w:rPr>
          <w:rFonts w:ascii="Times New Roman" w:hAnsi="Times New Roman" w:cs="Times New Roman"/>
          <w:sz w:val="28"/>
          <w:szCs w:val="28"/>
        </w:rPr>
        <w:t xml:space="preserve"> преступле</w:t>
      </w:r>
      <w:r w:rsidR="005A628D" w:rsidRPr="00703A71">
        <w:rPr>
          <w:rFonts w:ascii="Times New Roman" w:hAnsi="Times New Roman" w:cs="Times New Roman"/>
          <w:sz w:val="28"/>
          <w:szCs w:val="28"/>
        </w:rPr>
        <w:t>ния обучаются:</w:t>
      </w:r>
    </w:p>
    <w:p w:rsidR="00D22C74" w:rsidRPr="00C62E9E" w:rsidRDefault="00754AE3" w:rsidP="00C62E9E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C62E9E">
        <w:rPr>
          <w:rFonts w:ascii="Times New Roman" w:hAnsi="Times New Roman" w:cs="Times New Roman"/>
          <w:sz w:val="28"/>
          <w:szCs w:val="28"/>
        </w:rPr>
        <w:t>в школах города</w:t>
      </w:r>
      <w:r w:rsidR="00A624D4" w:rsidRPr="00C62E9E">
        <w:rPr>
          <w:rFonts w:ascii="Times New Roman" w:hAnsi="Times New Roman" w:cs="Times New Roman"/>
          <w:sz w:val="28"/>
          <w:szCs w:val="28"/>
        </w:rPr>
        <w:t xml:space="preserve"> 12  чел </w:t>
      </w:r>
      <w:r w:rsidRPr="00C62E9E">
        <w:rPr>
          <w:rFonts w:ascii="Times New Roman" w:hAnsi="Times New Roman" w:cs="Times New Roman"/>
          <w:sz w:val="28"/>
          <w:szCs w:val="28"/>
        </w:rPr>
        <w:t xml:space="preserve"> (</w:t>
      </w:r>
      <w:r w:rsidR="008306BC" w:rsidRPr="00C62E9E">
        <w:rPr>
          <w:rFonts w:ascii="Times New Roman" w:hAnsi="Times New Roman" w:cs="Times New Roman"/>
          <w:sz w:val="28"/>
          <w:szCs w:val="28"/>
        </w:rPr>
        <w:t>по состоянию на 01.09.2010г. -  26 чел.</w:t>
      </w:r>
      <w:r w:rsidR="00D22C74" w:rsidRPr="00C62E9E">
        <w:rPr>
          <w:rFonts w:ascii="Times New Roman" w:hAnsi="Times New Roman" w:cs="Times New Roman"/>
          <w:sz w:val="28"/>
          <w:szCs w:val="28"/>
        </w:rPr>
        <w:t>)</w:t>
      </w:r>
    </w:p>
    <w:p w:rsidR="005E2F21" w:rsidRPr="00C62E9E" w:rsidRDefault="004B46B0" w:rsidP="00C62E9E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C62E9E">
        <w:rPr>
          <w:rFonts w:ascii="Times New Roman" w:hAnsi="Times New Roman" w:cs="Times New Roman"/>
          <w:sz w:val="28"/>
          <w:szCs w:val="28"/>
        </w:rPr>
        <w:t>в други</w:t>
      </w:r>
      <w:r w:rsidR="00D22C74" w:rsidRPr="00C62E9E">
        <w:rPr>
          <w:rFonts w:ascii="Times New Roman" w:hAnsi="Times New Roman" w:cs="Times New Roman"/>
          <w:sz w:val="28"/>
          <w:szCs w:val="28"/>
        </w:rPr>
        <w:t xml:space="preserve">х образовательных учреждениях </w:t>
      </w:r>
      <w:r w:rsidR="00835AA5" w:rsidRPr="00C62E9E">
        <w:rPr>
          <w:rFonts w:ascii="Times New Roman" w:hAnsi="Times New Roman" w:cs="Times New Roman"/>
          <w:sz w:val="28"/>
          <w:szCs w:val="28"/>
        </w:rPr>
        <w:t xml:space="preserve"> 8 чел. </w:t>
      </w:r>
      <w:r w:rsidR="00A624D4" w:rsidRPr="00C62E9E">
        <w:rPr>
          <w:rFonts w:ascii="Times New Roman" w:hAnsi="Times New Roman" w:cs="Times New Roman"/>
          <w:sz w:val="28"/>
          <w:szCs w:val="28"/>
        </w:rPr>
        <w:t>(</w:t>
      </w:r>
      <w:r w:rsidR="00835AA5" w:rsidRPr="00C62E9E">
        <w:rPr>
          <w:rFonts w:ascii="Times New Roman" w:hAnsi="Times New Roman" w:cs="Times New Roman"/>
          <w:sz w:val="28"/>
          <w:szCs w:val="28"/>
        </w:rPr>
        <w:t>по состоянию на 01.09.2010г. - 12 чел.</w:t>
      </w:r>
      <w:r w:rsidR="005E2F21" w:rsidRPr="00C62E9E">
        <w:rPr>
          <w:rFonts w:ascii="Times New Roman" w:hAnsi="Times New Roman" w:cs="Times New Roman"/>
          <w:sz w:val="28"/>
          <w:szCs w:val="28"/>
        </w:rPr>
        <w:t>)</w:t>
      </w:r>
      <w:r w:rsidR="00835AA5" w:rsidRPr="00C62E9E">
        <w:rPr>
          <w:rFonts w:ascii="Times New Roman" w:hAnsi="Times New Roman" w:cs="Times New Roman"/>
          <w:sz w:val="28"/>
          <w:szCs w:val="28"/>
        </w:rPr>
        <w:t>.</w:t>
      </w:r>
    </w:p>
    <w:p w:rsidR="007B0695" w:rsidRPr="00703A71" w:rsidRDefault="004B46B0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5CC">
        <w:rPr>
          <w:rFonts w:ascii="Times New Roman" w:hAnsi="Times New Roman" w:cs="Times New Roman"/>
          <w:sz w:val="28"/>
          <w:szCs w:val="28"/>
        </w:rPr>
        <w:t xml:space="preserve">Наблюдается снижение </w:t>
      </w:r>
      <w:r w:rsidR="007B0695" w:rsidRPr="000F45CC">
        <w:rPr>
          <w:rFonts w:ascii="Times New Roman" w:hAnsi="Times New Roman" w:cs="Times New Roman"/>
          <w:sz w:val="28"/>
          <w:szCs w:val="28"/>
        </w:rPr>
        <w:t xml:space="preserve">количества преступлений совершённых в группе </w:t>
      </w:r>
      <w:r w:rsidR="000F45CC" w:rsidRPr="000F45CC">
        <w:rPr>
          <w:rFonts w:ascii="Times New Roman" w:hAnsi="Times New Roman" w:cs="Times New Roman"/>
          <w:sz w:val="28"/>
          <w:szCs w:val="28"/>
        </w:rPr>
        <w:t>с 18</w:t>
      </w:r>
      <w:r w:rsidRPr="000F45CC">
        <w:rPr>
          <w:rFonts w:ascii="Times New Roman" w:hAnsi="Times New Roman" w:cs="Times New Roman"/>
          <w:sz w:val="28"/>
          <w:szCs w:val="28"/>
        </w:rPr>
        <w:t xml:space="preserve"> </w:t>
      </w:r>
      <w:r w:rsidR="00A624D4" w:rsidRPr="000F45CC">
        <w:rPr>
          <w:rFonts w:ascii="Times New Roman" w:hAnsi="Times New Roman" w:cs="Times New Roman"/>
          <w:sz w:val="28"/>
          <w:szCs w:val="28"/>
        </w:rPr>
        <w:t>чел</w:t>
      </w:r>
      <w:r w:rsidR="00D00AEF" w:rsidRPr="000F45CC">
        <w:rPr>
          <w:rFonts w:ascii="Times New Roman" w:hAnsi="Times New Roman" w:cs="Times New Roman"/>
          <w:sz w:val="28"/>
          <w:szCs w:val="28"/>
        </w:rPr>
        <w:t>. 2009</w:t>
      </w:r>
      <w:r w:rsidR="007B0695" w:rsidRPr="000F45CC">
        <w:rPr>
          <w:rFonts w:ascii="Times New Roman" w:hAnsi="Times New Roman" w:cs="Times New Roman"/>
          <w:sz w:val="28"/>
          <w:szCs w:val="28"/>
        </w:rPr>
        <w:t xml:space="preserve">г. </w:t>
      </w:r>
      <w:r w:rsidR="000F45CC" w:rsidRPr="000F45CC">
        <w:rPr>
          <w:rFonts w:ascii="Times New Roman" w:hAnsi="Times New Roman" w:cs="Times New Roman"/>
          <w:sz w:val="28"/>
          <w:szCs w:val="28"/>
        </w:rPr>
        <w:t>до 11</w:t>
      </w:r>
      <w:r w:rsidR="00A624D4" w:rsidRPr="000F45CC">
        <w:rPr>
          <w:rFonts w:ascii="Times New Roman" w:hAnsi="Times New Roman" w:cs="Times New Roman"/>
          <w:sz w:val="28"/>
          <w:szCs w:val="28"/>
        </w:rPr>
        <w:t xml:space="preserve"> чел</w:t>
      </w:r>
      <w:r w:rsidR="00D00AEF" w:rsidRPr="000F45CC">
        <w:rPr>
          <w:rFonts w:ascii="Times New Roman" w:hAnsi="Times New Roman" w:cs="Times New Roman"/>
          <w:sz w:val="28"/>
          <w:szCs w:val="28"/>
        </w:rPr>
        <w:t>. 2010</w:t>
      </w:r>
      <w:r w:rsidR="007B0695" w:rsidRPr="000F45CC">
        <w:rPr>
          <w:rFonts w:ascii="Times New Roman" w:hAnsi="Times New Roman" w:cs="Times New Roman"/>
          <w:sz w:val="28"/>
          <w:szCs w:val="28"/>
        </w:rPr>
        <w:t>г.</w:t>
      </w:r>
    </w:p>
    <w:p w:rsidR="004B46B0" w:rsidRPr="00703A71" w:rsidRDefault="004B46B0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lastRenderedPageBreak/>
        <w:t xml:space="preserve">По итогам 8 месяцев </w:t>
      </w:r>
      <w:r w:rsidR="005D3894" w:rsidRPr="00703A71">
        <w:rPr>
          <w:rFonts w:ascii="Times New Roman" w:hAnsi="Times New Roman" w:cs="Times New Roman"/>
          <w:sz w:val="28"/>
          <w:szCs w:val="28"/>
        </w:rPr>
        <w:t>2011</w:t>
      </w:r>
      <w:r w:rsidR="003757CC">
        <w:rPr>
          <w:rFonts w:ascii="Times New Roman" w:hAnsi="Times New Roman" w:cs="Times New Roman"/>
          <w:sz w:val="28"/>
          <w:szCs w:val="28"/>
        </w:rPr>
        <w:t xml:space="preserve">года </w:t>
      </w:r>
      <w:r w:rsidR="005D3894" w:rsidRPr="00703A71">
        <w:rPr>
          <w:rFonts w:ascii="Times New Roman" w:hAnsi="Times New Roman" w:cs="Times New Roman"/>
          <w:sz w:val="28"/>
          <w:szCs w:val="28"/>
        </w:rPr>
        <w:t xml:space="preserve"> </w:t>
      </w:r>
      <w:r w:rsidRPr="00703A71">
        <w:rPr>
          <w:rFonts w:ascii="Times New Roman" w:hAnsi="Times New Roman" w:cs="Times New Roman"/>
          <w:sz w:val="28"/>
          <w:szCs w:val="28"/>
        </w:rPr>
        <w:t>повторно совершено 6 преступлений, за аналогичный период прошлого  года</w:t>
      </w:r>
      <w:r w:rsidR="005D3894" w:rsidRPr="00703A71">
        <w:rPr>
          <w:rFonts w:ascii="Times New Roman" w:hAnsi="Times New Roman" w:cs="Times New Roman"/>
          <w:sz w:val="28"/>
          <w:szCs w:val="28"/>
        </w:rPr>
        <w:t xml:space="preserve"> </w:t>
      </w:r>
      <w:r w:rsidR="0067370F">
        <w:rPr>
          <w:rFonts w:ascii="Times New Roman" w:hAnsi="Times New Roman" w:cs="Times New Roman"/>
          <w:sz w:val="28"/>
          <w:szCs w:val="28"/>
        </w:rPr>
        <w:t>20, из них осужден</w:t>
      </w:r>
      <w:r w:rsidR="005D3894" w:rsidRPr="00703A71">
        <w:rPr>
          <w:rFonts w:ascii="Times New Roman" w:hAnsi="Times New Roman" w:cs="Times New Roman"/>
          <w:sz w:val="28"/>
          <w:szCs w:val="28"/>
        </w:rPr>
        <w:t xml:space="preserve"> условно  1 человек</w:t>
      </w:r>
      <w:r w:rsidRPr="00703A71">
        <w:rPr>
          <w:rFonts w:ascii="Times New Roman" w:hAnsi="Times New Roman" w:cs="Times New Roman"/>
          <w:sz w:val="28"/>
          <w:szCs w:val="28"/>
        </w:rPr>
        <w:t>, за аналогичный период пр</w:t>
      </w:r>
      <w:r w:rsidR="0067370F">
        <w:rPr>
          <w:rFonts w:ascii="Times New Roman" w:hAnsi="Times New Roman" w:cs="Times New Roman"/>
          <w:sz w:val="28"/>
          <w:szCs w:val="28"/>
        </w:rPr>
        <w:t xml:space="preserve">ошлого  года – 0, </w:t>
      </w:r>
      <w:proofErr w:type="spellStart"/>
      <w:r w:rsidR="0067370F">
        <w:rPr>
          <w:rFonts w:ascii="Times New Roman" w:hAnsi="Times New Roman" w:cs="Times New Roman"/>
          <w:sz w:val="28"/>
          <w:szCs w:val="28"/>
        </w:rPr>
        <w:t>освобождённы</w:t>
      </w:r>
      <w:proofErr w:type="spellEnd"/>
      <w:r w:rsidRPr="00703A71">
        <w:rPr>
          <w:rFonts w:ascii="Times New Roman" w:hAnsi="Times New Roman" w:cs="Times New Roman"/>
          <w:sz w:val="28"/>
          <w:szCs w:val="28"/>
        </w:rPr>
        <w:t xml:space="preserve"> от наказания п</w:t>
      </w:r>
      <w:r w:rsidR="005D3894" w:rsidRPr="00703A71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5D3894" w:rsidRPr="00703A71">
        <w:rPr>
          <w:rFonts w:ascii="Times New Roman" w:hAnsi="Times New Roman" w:cs="Times New Roman"/>
          <w:sz w:val="28"/>
          <w:szCs w:val="28"/>
        </w:rPr>
        <w:t>нереабелетирующим</w:t>
      </w:r>
      <w:proofErr w:type="spellEnd"/>
      <w:r w:rsidR="005D3894" w:rsidRPr="00703A71">
        <w:rPr>
          <w:rFonts w:ascii="Times New Roman" w:hAnsi="Times New Roman" w:cs="Times New Roman"/>
          <w:sz w:val="28"/>
          <w:szCs w:val="28"/>
        </w:rPr>
        <w:t xml:space="preserve"> основаниям  </w:t>
      </w:r>
      <w:r w:rsidRPr="00703A71">
        <w:rPr>
          <w:rFonts w:ascii="Times New Roman" w:hAnsi="Times New Roman" w:cs="Times New Roman"/>
          <w:sz w:val="28"/>
          <w:szCs w:val="28"/>
        </w:rPr>
        <w:t>2</w:t>
      </w:r>
      <w:r w:rsidR="005D3894" w:rsidRPr="00703A71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Pr="00703A71">
        <w:rPr>
          <w:rFonts w:ascii="Times New Roman" w:hAnsi="Times New Roman" w:cs="Times New Roman"/>
          <w:sz w:val="28"/>
          <w:szCs w:val="28"/>
        </w:rPr>
        <w:t>, за аналогичный период про</w:t>
      </w:r>
      <w:r w:rsidR="005D3894" w:rsidRPr="00703A71">
        <w:rPr>
          <w:rFonts w:ascii="Times New Roman" w:hAnsi="Times New Roman" w:cs="Times New Roman"/>
          <w:sz w:val="28"/>
          <w:szCs w:val="28"/>
        </w:rPr>
        <w:t xml:space="preserve">шлого  года </w:t>
      </w:r>
      <w:r w:rsidRPr="00703A71">
        <w:rPr>
          <w:rFonts w:ascii="Times New Roman" w:hAnsi="Times New Roman" w:cs="Times New Roman"/>
          <w:sz w:val="28"/>
          <w:szCs w:val="28"/>
        </w:rPr>
        <w:t>3</w:t>
      </w:r>
      <w:r w:rsidR="005D3894" w:rsidRPr="00703A71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Pr="00703A71">
        <w:rPr>
          <w:rFonts w:ascii="Times New Roman" w:hAnsi="Times New Roman" w:cs="Times New Roman"/>
          <w:sz w:val="28"/>
          <w:szCs w:val="28"/>
        </w:rPr>
        <w:t xml:space="preserve">. Данные несовершеннолетние, совершившие преступления повторно, состояли на учёте в полиции и знали о возможном наказании за содеянное, что свидетельствует об устойчивой криминальной направленности этой категории несовершеннолетних. </w:t>
      </w:r>
    </w:p>
    <w:p w:rsidR="005A628D" w:rsidRPr="00703A71" w:rsidRDefault="005A628D" w:rsidP="005A62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Произошел рост правонарушений на железнодорожном транспорте линейного отдела станции Ачинск. Все факты рассмотрены на заседании комиссии по делам несовершеннолетних  и защите их прав администрации     г. Назарово. </w:t>
      </w:r>
    </w:p>
    <w:p w:rsidR="004B46B0" w:rsidRPr="00703A71" w:rsidRDefault="004B46B0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Преступления несовершеннолетних в основном носят корыстный характер, что обусловлено нестабильностью социально-бытовых условий во многих семьях. </w:t>
      </w:r>
    </w:p>
    <w:p w:rsidR="004B46B0" w:rsidRPr="00703A71" w:rsidRDefault="004B46B0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Характер преступности среди несовершеннолетних  обусловлен социальной нестабильностью ситуации во многих семьях, отсутствием материальных средств и возможностей трудоустроиться. </w:t>
      </w:r>
    </w:p>
    <w:p w:rsidR="004B46B0" w:rsidRPr="00703A71" w:rsidRDefault="004B46B0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Характеризуя данные семьи, можно отметить ряд неблагополучных факторов: </w:t>
      </w:r>
    </w:p>
    <w:p w:rsidR="004B46B0" w:rsidRPr="00703A71" w:rsidRDefault="004B46B0" w:rsidP="007B00FA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социально-экономические факторы (низкий материальный уровень жизни семьи, нерегулярные доходы, плохие жилищные условия, либо их полное отсутствие); </w:t>
      </w:r>
    </w:p>
    <w:p w:rsidR="004B46B0" w:rsidRPr="00703A71" w:rsidRDefault="004B46B0" w:rsidP="007B00FA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медико-социальные факторы (экономически неблагоприятные условия, либо хронические заболевания родителей, пренебрежение санитарно-гигиеническими требованиями); </w:t>
      </w:r>
    </w:p>
    <w:p w:rsidR="004B46B0" w:rsidRPr="00703A71" w:rsidRDefault="004B46B0" w:rsidP="007B00FA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социально – демографические факторы (неполная семья, многодетная, семьи с несовершеннолетними родителями, семьи с повторным браком и сводными детьми); </w:t>
      </w:r>
    </w:p>
    <w:p w:rsidR="004B46B0" w:rsidRPr="00703A71" w:rsidRDefault="004B46B0" w:rsidP="007B00FA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социально-психологические факторы (се</w:t>
      </w:r>
      <w:r w:rsidR="00785817" w:rsidRPr="00703A71">
        <w:rPr>
          <w:rFonts w:ascii="Times New Roman" w:hAnsi="Times New Roman" w:cs="Times New Roman"/>
          <w:sz w:val="28"/>
          <w:szCs w:val="28"/>
        </w:rPr>
        <w:t xml:space="preserve">мьи с деструктивными </w:t>
      </w:r>
      <w:proofErr w:type="spellStart"/>
      <w:r w:rsidR="00785817" w:rsidRPr="00703A71">
        <w:rPr>
          <w:rFonts w:ascii="Times New Roman" w:hAnsi="Times New Roman" w:cs="Times New Roman"/>
          <w:sz w:val="28"/>
          <w:szCs w:val="28"/>
        </w:rPr>
        <w:t>эмоциально-</w:t>
      </w:r>
      <w:r w:rsidRPr="00703A71">
        <w:rPr>
          <w:rFonts w:ascii="Times New Roman" w:hAnsi="Times New Roman" w:cs="Times New Roman"/>
          <w:sz w:val="28"/>
          <w:szCs w:val="28"/>
        </w:rPr>
        <w:t>конфликтными</w:t>
      </w:r>
      <w:proofErr w:type="spellEnd"/>
      <w:r w:rsidRPr="00703A71">
        <w:rPr>
          <w:rFonts w:ascii="Times New Roman" w:hAnsi="Times New Roman" w:cs="Times New Roman"/>
          <w:sz w:val="28"/>
          <w:szCs w:val="28"/>
        </w:rPr>
        <w:t xml:space="preserve"> отношениями супругов, родителей, детей, педагогической несостоятельности родителей и их низким общеобразовательным уровнем, деформированными ценностными ориентациями); </w:t>
      </w:r>
    </w:p>
    <w:p w:rsidR="007F769A" w:rsidRPr="00703A71" w:rsidRDefault="004B46B0" w:rsidP="007B00FA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криминальные факторы (алкоголизм, наркомания, аморальный и паразитический образ жизни, наличие судимых членов семьи, разделяющих нормы и традиции преступной субкультуры).</w:t>
      </w:r>
    </w:p>
    <w:p w:rsidR="004B46B0" w:rsidRPr="00703A71" w:rsidRDefault="004B46B0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Наличие того или иного фактора социального риска в большинстве означают возникновение социальных отклонений в поведен</w:t>
      </w:r>
      <w:r w:rsidR="007F769A" w:rsidRPr="00703A71">
        <w:rPr>
          <w:rFonts w:ascii="Times New Roman" w:hAnsi="Times New Roman" w:cs="Times New Roman"/>
          <w:sz w:val="28"/>
          <w:szCs w:val="28"/>
        </w:rPr>
        <w:t>ии детей, рождают безнадзорность</w:t>
      </w:r>
      <w:r w:rsidRPr="00703A71">
        <w:rPr>
          <w:rFonts w:ascii="Times New Roman" w:hAnsi="Times New Roman" w:cs="Times New Roman"/>
          <w:sz w:val="28"/>
          <w:szCs w:val="28"/>
        </w:rPr>
        <w:t xml:space="preserve"> и преступность среди несовершеннолетних и требуют к себе повышенного внимания всех субъектов профилактики на территории г. Назарово. </w:t>
      </w:r>
    </w:p>
    <w:p w:rsidR="004B46B0" w:rsidRPr="00703A71" w:rsidRDefault="004B46B0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3A71">
        <w:rPr>
          <w:rFonts w:ascii="Times New Roman" w:hAnsi="Times New Roman" w:cs="Times New Roman"/>
          <w:sz w:val="28"/>
          <w:szCs w:val="28"/>
        </w:rPr>
        <w:t xml:space="preserve">В городе за последние годы накоплен положительный опыт работы по профилактике безнадзорности и правонарушений несовершеннолетних: </w:t>
      </w:r>
      <w:r w:rsidRPr="00703A71">
        <w:rPr>
          <w:rFonts w:ascii="Times New Roman" w:hAnsi="Times New Roman" w:cs="Times New Roman"/>
          <w:sz w:val="28"/>
          <w:szCs w:val="28"/>
        </w:rPr>
        <w:lastRenderedPageBreak/>
        <w:t xml:space="preserve">налажена целостная система взаимодействия всех субъектов профилактики в решении этого вопроса, работают муниципальное </w:t>
      </w:r>
      <w:r w:rsidR="004A6EA0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Pr="00703A71">
        <w:rPr>
          <w:rFonts w:ascii="Times New Roman" w:hAnsi="Times New Roman" w:cs="Times New Roman"/>
          <w:sz w:val="28"/>
          <w:szCs w:val="28"/>
        </w:rPr>
        <w:t xml:space="preserve">учреждение «Центр социальной помощи семье и детям», муниципальное </w:t>
      </w:r>
      <w:r w:rsidR="004A6EA0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Pr="00703A71">
        <w:rPr>
          <w:rFonts w:ascii="Times New Roman" w:hAnsi="Times New Roman" w:cs="Times New Roman"/>
          <w:sz w:val="28"/>
          <w:szCs w:val="28"/>
        </w:rPr>
        <w:t xml:space="preserve">учреждение молодежный многопрофильный центр «Бригантина», успешно работают учреждения дополнительного образования, кружки и секции в школах. </w:t>
      </w:r>
      <w:proofErr w:type="gramEnd"/>
    </w:p>
    <w:p w:rsidR="004B46B0" w:rsidRPr="00703A71" w:rsidRDefault="004B46B0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Однако, несмотря на принимаемые меры, еще высоким остается количество детей и подростков, оказавшихся в трудной жизненной ситуации, совершающих преступления и правонарушения, нуждающихся в социальной реабилитации. Все это обуславливает необходимость создания в городе долгосрочной целевой программы «Профилактика безнадзорности и правонар</w:t>
      </w:r>
      <w:r w:rsidR="00016921">
        <w:rPr>
          <w:rFonts w:ascii="Times New Roman" w:hAnsi="Times New Roman" w:cs="Times New Roman"/>
          <w:sz w:val="28"/>
          <w:szCs w:val="28"/>
        </w:rPr>
        <w:t xml:space="preserve">ушений среди несовершеннолетних» на  </w:t>
      </w:r>
      <w:r w:rsidRPr="00703A71">
        <w:rPr>
          <w:rFonts w:ascii="Times New Roman" w:hAnsi="Times New Roman" w:cs="Times New Roman"/>
          <w:bCs/>
          <w:sz w:val="28"/>
          <w:szCs w:val="28"/>
        </w:rPr>
        <w:t xml:space="preserve"> 2012-2014 годы.</w:t>
      </w:r>
    </w:p>
    <w:p w:rsidR="00C14D04" w:rsidRPr="00703A71" w:rsidRDefault="00C14D04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Н</w:t>
      </w:r>
      <w:r w:rsidR="007F769A" w:rsidRPr="00703A71">
        <w:rPr>
          <w:rFonts w:ascii="Times New Roman" w:hAnsi="Times New Roman" w:cs="Times New Roman"/>
          <w:sz w:val="28"/>
          <w:szCs w:val="28"/>
        </w:rPr>
        <w:t xml:space="preserve">а территории г. Назарово </w:t>
      </w:r>
      <w:r w:rsidRPr="00703A71">
        <w:rPr>
          <w:rFonts w:ascii="Times New Roman" w:hAnsi="Times New Roman" w:cs="Times New Roman"/>
          <w:sz w:val="28"/>
          <w:szCs w:val="28"/>
        </w:rPr>
        <w:t xml:space="preserve"> ост</w:t>
      </w:r>
      <w:r w:rsidR="007F769A" w:rsidRPr="00703A71">
        <w:rPr>
          <w:rFonts w:ascii="Times New Roman" w:hAnsi="Times New Roman" w:cs="Times New Roman"/>
          <w:sz w:val="28"/>
          <w:szCs w:val="28"/>
        </w:rPr>
        <w:t xml:space="preserve">ро стоит проблема </w:t>
      </w:r>
      <w:r w:rsidRPr="00703A71">
        <w:rPr>
          <w:rFonts w:ascii="Times New Roman" w:hAnsi="Times New Roman" w:cs="Times New Roman"/>
          <w:sz w:val="28"/>
          <w:szCs w:val="28"/>
        </w:rPr>
        <w:t xml:space="preserve"> употребления подростками </w:t>
      </w:r>
      <w:r w:rsidR="007F769A" w:rsidRPr="00703A71">
        <w:rPr>
          <w:rFonts w:ascii="Times New Roman" w:hAnsi="Times New Roman" w:cs="Times New Roman"/>
          <w:sz w:val="28"/>
          <w:szCs w:val="28"/>
        </w:rPr>
        <w:t xml:space="preserve">токсических, наркотических веществ, </w:t>
      </w:r>
      <w:r w:rsidRPr="00703A71">
        <w:rPr>
          <w:rFonts w:ascii="Times New Roman" w:hAnsi="Times New Roman" w:cs="Times New Roman"/>
          <w:sz w:val="28"/>
          <w:szCs w:val="28"/>
        </w:rPr>
        <w:t xml:space="preserve">спиртных напитков. Общее количество несовершеннолетних, допускающих немедицинское потребление наркотических средств и алкогольных напитков, по учету </w:t>
      </w:r>
      <w:r w:rsidR="009824BD" w:rsidRPr="00703A71">
        <w:rPr>
          <w:rFonts w:ascii="Times New Roman" w:hAnsi="Times New Roman" w:cs="Times New Roman"/>
          <w:sz w:val="28"/>
          <w:szCs w:val="28"/>
        </w:rPr>
        <w:t>подросткового наркологического кабинета МБУЗ НЦРБ  за три года составило более 3</w:t>
      </w:r>
      <w:r w:rsidRPr="00703A71">
        <w:rPr>
          <w:rFonts w:ascii="Times New Roman" w:hAnsi="Times New Roman" w:cs="Times New Roman"/>
          <w:sz w:val="28"/>
          <w:szCs w:val="28"/>
        </w:rPr>
        <w:t xml:space="preserve">0 человек, причем статистика учтенной </w:t>
      </w:r>
      <w:r w:rsidR="009824BD" w:rsidRPr="00703A71">
        <w:rPr>
          <w:rFonts w:ascii="Times New Roman" w:hAnsi="Times New Roman" w:cs="Times New Roman"/>
          <w:sz w:val="28"/>
          <w:szCs w:val="28"/>
        </w:rPr>
        <w:t xml:space="preserve">подростковой </w:t>
      </w:r>
      <w:r w:rsidRPr="00703A71">
        <w:rPr>
          <w:rFonts w:ascii="Times New Roman" w:hAnsi="Times New Roman" w:cs="Times New Roman"/>
          <w:sz w:val="28"/>
          <w:szCs w:val="28"/>
        </w:rPr>
        <w:t>наркологической патологии является далеко не полной.</w:t>
      </w:r>
    </w:p>
    <w:p w:rsidR="00C14D04" w:rsidRPr="00703A71" w:rsidRDefault="00C14D04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Одной из особенностей подросткового возраста является стремление к независимости и в то же время к зависимости от мнения группы. Табак, алкоголь и наркотики зачастую воспринимаются подростком как атрибуты взрослой жизни. Чаще всего их употребление начинается в группе сверстников или более старших сверстников.</w:t>
      </w:r>
    </w:p>
    <w:p w:rsidR="00C14D04" w:rsidRPr="00703A71" w:rsidRDefault="00C14D04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Данная ситуация является серьезным основанием для организации работы по профилактике подростковой преступности, предупреждению социального сиротства, семейного неблагополучия на всех уровнях </w:t>
      </w:r>
      <w:r w:rsidR="009824BD" w:rsidRPr="00703A71">
        <w:rPr>
          <w:rFonts w:ascii="Times New Roman" w:hAnsi="Times New Roman" w:cs="Times New Roman"/>
          <w:sz w:val="28"/>
          <w:szCs w:val="28"/>
        </w:rPr>
        <w:t>заинтересованных структур города</w:t>
      </w:r>
      <w:r w:rsidRPr="00703A71">
        <w:rPr>
          <w:rFonts w:ascii="Times New Roman" w:hAnsi="Times New Roman" w:cs="Times New Roman"/>
          <w:sz w:val="28"/>
          <w:szCs w:val="28"/>
        </w:rPr>
        <w:t xml:space="preserve"> и рассматривается как задача первостепенной важности.</w:t>
      </w:r>
    </w:p>
    <w:p w:rsidR="00C14D04" w:rsidRPr="00703A71" w:rsidRDefault="00C14D04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Эти тревожные тенденции свидетельствуют о необходимости комплексного решения проблем профилактики безнадзорности, правонарушений и социального сиротства несовершеннолетних, их социальной адаптации и реабилитации.</w:t>
      </w:r>
    </w:p>
    <w:p w:rsidR="00C14D04" w:rsidRPr="00703A71" w:rsidRDefault="00CD75FC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Реализация мероприятий долгосрочной</w:t>
      </w:r>
      <w:r w:rsidR="00C14D04" w:rsidRPr="00703A71">
        <w:rPr>
          <w:rFonts w:ascii="Times New Roman" w:hAnsi="Times New Roman" w:cs="Times New Roman"/>
          <w:sz w:val="28"/>
          <w:szCs w:val="28"/>
        </w:rPr>
        <w:t xml:space="preserve"> целевой программы будет способствовать продвижению в решении проблемы снижения преступности и пр</w:t>
      </w:r>
      <w:r w:rsidRPr="00703A71">
        <w:rPr>
          <w:rFonts w:ascii="Times New Roman" w:hAnsi="Times New Roman" w:cs="Times New Roman"/>
          <w:sz w:val="28"/>
          <w:szCs w:val="28"/>
        </w:rPr>
        <w:t>авонарушений несовершеннолетних в городе.</w:t>
      </w:r>
    </w:p>
    <w:p w:rsidR="00C14D04" w:rsidRPr="00072C3C" w:rsidRDefault="00C14D04" w:rsidP="007858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E44" w:rsidRPr="00072C3C" w:rsidRDefault="003757CC" w:rsidP="00375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2C3C">
        <w:rPr>
          <w:rFonts w:ascii="Times New Roman" w:hAnsi="Times New Roman" w:cs="Times New Roman"/>
          <w:sz w:val="28"/>
          <w:szCs w:val="28"/>
        </w:rPr>
        <w:t xml:space="preserve">3.  </w:t>
      </w:r>
      <w:r w:rsidR="00E53290" w:rsidRPr="00072C3C">
        <w:rPr>
          <w:rFonts w:ascii="Times New Roman" w:hAnsi="Times New Roman" w:cs="Times New Roman"/>
          <w:sz w:val="28"/>
          <w:szCs w:val="28"/>
        </w:rPr>
        <w:t>ОСНОВНЫЕ ЦЕЛИ И ЗАДАЧИ, СРОКИ</w:t>
      </w:r>
      <w:r w:rsidR="00274271" w:rsidRPr="00072C3C">
        <w:rPr>
          <w:rFonts w:ascii="Times New Roman" w:hAnsi="Times New Roman" w:cs="Times New Roman"/>
          <w:sz w:val="28"/>
          <w:szCs w:val="28"/>
        </w:rPr>
        <w:t xml:space="preserve"> И ЭТАПЫ  РЕАЛИЗАЦИИ </w:t>
      </w:r>
      <w:r w:rsidR="00E53290" w:rsidRPr="00072C3C">
        <w:rPr>
          <w:rFonts w:ascii="Times New Roman" w:hAnsi="Times New Roman" w:cs="Times New Roman"/>
          <w:sz w:val="28"/>
          <w:szCs w:val="28"/>
        </w:rPr>
        <w:t>ПРОГРАММЫ, ЦЕЛЕВЫЕ ИНДИКАТОРЫ И ПОКАЗАТЕЛИ</w:t>
      </w:r>
    </w:p>
    <w:p w:rsidR="007C3A72" w:rsidRPr="00072C3C" w:rsidRDefault="007C3A72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1B12" w:rsidRPr="00703A71" w:rsidRDefault="00811B12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Целью программы является снижение уровня безнадзорности и правонарушений среди несовершеннолетних путем реализации мер по повышению функционирования и координации деятельности системы </w:t>
      </w:r>
      <w:r w:rsidRPr="00703A71">
        <w:rPr>
          <w:rFonts w:ascii="Times New Roman" w:hAnsi="Times New Roman" w:cs="Times New Roman"/>
          <w:sz w:val="28"/>
          <w:szCs w:val="28"/>
        </w:rPr>
        <w:lastRenderedPageBreak/>
        <w:t>профилактики города, осуществляющих профилактическую работу с детьми и подростками.</w:t>
      </w:r>
    </w:p>
    <w:p w:rsidR="00811B12" w:rsidRPr="00703A71" w:rsidRDefault="00811B12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Для достижения указанной цели программой предусматривается решение следующих основных задач:</w:t>
      </w:r>
    </w:p>
    <w:p w:rsidR="00811B12" w:rsidRPr="00703A71" w:rsidRDefault="00811B12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 активизация разъяснительной работы с подростками, молодежью и родителями;</w:t>
      </w:r>
    </w:p>
    <w:p w:rsidR="00811B12" w:rsidRPr="00703A71" w:rsidRDefault="00811B12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-активизация и совершенствование координации деятельности органов и учреждений системы профилактики безнадзорности и правонарушений несовершеннолетних района;</w:t>
      </w:r>
    </w:p>
    <w:p w:rsidR="00811B12" w:rsidRPr="00703A71" w:rsidRDefault="00811B12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-социально-педагогическая реабилитация несовершеннолетних, находящихся в социально опасном положении;</w:t>
      </w:r>
    </w:p>
    <w:p w:rsidR="00E6410C" w:rsidRPr="00703A71" w:rsidRDefault="00741F8A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- </w:t>
      </w:r>
      <w:r w:rsidR="00E6410C" w:rsidRPr="00703A71">
        <w:rPr>
          <w:rFonts w:ascii="Times New Roman" w:hAnsi="Times New Roman" w:cs="Times New Roman"/>
          <w:sz w:val="28"/>
          <w:szCs w:val="28"/>
        </w:rPr>
        <w:t>создание эффективной системы профилактики безнадзорности и правонаруш</w:t>
      </w:r>
      <w:r w:rsidR="00D65B71">
        <w:rPr>
          <w:rFonts w:ascii="Times New Roman" w:hAnsi="Times New Roman" w:cs="Times New Roman"/>
          <w:sz w:val="28"/>
          <w:szCs w:val="28"/>
        </w:rPr>
        <w:t xml:space="preserve">ений среди несовершеннолетних, </w:t>
      </w:r>
      <w:r w:rsidR="00E6410C" w:rsidRPr="00703A71">
        <w:rPr>
          <w:rFonts w:ascii="Times New Roman" w:hAnsi="Times New Roman" w:cs="Times New Roman"/>
          <w:sz w:val="28"/>
          <w:szCs w:val="28"/>
        </w:rPr>
        <w:t>недопущения возникновения</w:t>
      </w:r>
      <w:r w:rsidR="00D65B71">
        <w:rPr>
          <w:rFonts w:ascii="Times New Roman" w:hAnsi="Times New Roman" w:cs="Times New Roman"/>
          <w:sz w:val="28"/>
          <w:szCs w:val="28"/>
        </w:rPr>
        <w:t xml:space="preserve"> наркотической, токсической и </w:t>
      </w:r>
      <w:r w:rsidR="00E6410C" w:rsidRPr="00703A71">
        <w:rPr>
          <w:rFonts w:ascii="Times New Roman" w:hAnsi="Times New Roman" w:cs="Times New Roman"/>
          <w:sz w:val="28"/>
          <w:szCs w:val="28"/>
        </w:rPr>
        <w:t>алкогольной зависимости у несовершеннолетних</w:t>
      </w:r>
      <w:r w:rsidR="00622B24" w:rsidRPr="00703A71">
        <w:rPr>
          <w:rFonts w:ascii="Times New Roman" w:hAnsi="Times New Roman" w:cs="Times New Roman"/>
          <w:sz w:val="28"/>
          <w:szCs w:val="28"/>
        </w:rPr>
        <w:t>;</w:t>
      </w:r>
    </w:p>
    <w:p w:rsidR="00622B24" w:rsidRPr="00703A71" w:rsidRDefault="00622B24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 создание и укрепление материально - технической базы учреждений профилактики безнадзорности и правонарушений несовершеннолетних.</w:t>
      </w:r>
    </w:p>
    <w:p w:rsidR="00811B12" w:rsidRPr="00703A71" w:rsidRDefault="00811B12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3A71">
        <w:rPr>
          <w:rFonts w:ascii="Times New Roman" w:hAnsi="Times New Roman" w:cs="Times New Roman"/>
          <w:sz w:val="28"/>
          <w:szCs w:val="28"/>
        </w:rPr>
        <w:t>Целевыми индикаторами и показателями программы по годам являются: охват организованными формами занятости несовершеннолетних "группы риска" из семей, находящихся в социально опасном положении, оказание медико-социальной, психолого-педагогической, консультативной помощи семьям, находящимся в социально опасном положении, и семьям «группы риска», количество преступлений, совершенных несовершеннолетними, количество семе</w:t>
      </w:r>
      <w:r w:rsidR="005D2280" w:rsidRPr="00703A71">
        <w:rPr>
          <w:rFonts w:ascii="Times New Roman" w:hAnsi="Times New Roman" w:cs="Times New Roman"/>
          <w:sz w:val="28"/>
          <w:szCs w:val="28"/>
        </w:rPr>
        <w:t xml:space="preserve">й, находящихся в социально – опасном положении, </w:t>
      </w:r>
      <w:r w:rsidRPr="00703A71">
        <w:rPr>
          <w:rFonts w:ascii="Times New Roman" w:hAnsi="Times New Roman" w:cs="Times New Roman"/>
          <w:sz w:val="28"/>
          <w:szCs w:val="28"/>
        </w:rPr>
        <w:t xml:space="preserve"> количество семей, охваченных патронажем, количество семей, которым оказана медико-социальная помощь, количество несовершеннолетних</w:t>
      </w:r>
      <w:proofErr w:type="gramEnd"/>
      <w:r w:rsidRPr="00703A71">
        <w:rPr>
          <w:rFonts w:ascii="Times New Roman" w:hAnsi="Times New Roman" w:cs="Times New Roman"/>
          <w:sz w:val="28"/>
          <w:szCs w:val="28"/>
        </w:rPr>
        <w:t xml:space="preserve">, снятых с учета </w:t>
      </w:r>
      <w:r w:rsidR="005D2280" w:rsidRPr="00703A71">
        <w:rPr>
          <w:rFonts w:ascii="Times New Roman" w:hAnsi="Times New Roman" w:cs="Times New Roman"/>
          <w:sz w:val="28"/>
          <w:szCs w:val="28"/>
        </w:rPr>
        <w:t xml:space="preserve">в ОУУП и ПДН  МО МВД России «Назаровский», </w:t>
      </w:r>
      <w:r w:rsidRPr="00703A71">
        <w:rPr>
          <w:rFonts w:ascii="Times New Roman" w:hAnsi="Times New Roman" w:cs="Times New Roman"/>
          <w:sz w:val="28"/>
          <w:szCs w:val="28"/>
        </w:rPr>
        <w:t>КДН и ЗП.</w:t>
      </w:r>
    </w:p>
    <w:p w:rsidR="007C3A72" w:rsidRPr="00072C3C" w:rsidRDefault="007C3A72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6E19" w:rsidRPr="00072C3C" w:rsidRDefault="003757CC" w:rsidP="003757C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72C3C">
        <w:rPr>
          <w:rFonts w:ascii="Times New Roman" w:hAnsi="Times New Roman" w:cs="Times New Roman"/>
          <w:sz w:val="28"/>
          <w:szCs w:val="28"/>
        </w:rPr>
        <w:t xml:space="preserve">4.  </w:t>
      </w:r>
      <w:r w:rsidR="005D2280" w:rsidRPr="00072C3C">
        <w:rPr>
          <w:rFonts w:ascii="Times New Roman" w:hAnsi="Times New Roman" w:cs="Times New Roman"/>
          <w:sz w:val="28"/>
          <w:szCs w:val="28"/>
        </w:rPr>
        <w:t>МЕХАНИЗМ РЕАЛИЗАЦИИ ПРОГРАММЫ</w:t>
      </w:r>
    </w:p>
    <w:p w:rsidR="00072771" w:rsidRPr="00703A71" w:rsidRDefault="00072771" w:rsidP="00D65B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Реализация программы осуществляется за счет средств городского, краевого бюджета.</w:t>
      </w:r>
    </w:p>
    <w:p w:rsidR="00072771" w:rsidRPr="00703A71" w:rsidRDefault="00072771" w:rsidP="00D65B7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Главными распорядителями бюджетных средств являются: администрация г. Назарово, Управление образования администрации  </w:t>
      </w:r>
      <w:r w:rsidR="004A6EA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03A71">
        <w:rPr>
          <w:rFonts w:ascii="Times New Roman" w:hAnsi="Times New Roman" w:cs="Times New Roman"/>
          <w:sz w:val="28"/>
          <w:szCs w:val="28"/>
        </w:rPr>
        <w:t xml:space="preserve">г. Назарово, отдел культуры и информационной политики администрации </w:t>
      </w:r>
      <w:r w:rsidR="004A6EA0">
        <w:rPr>
          <w:rFonts w:ascii="Times New Roman" w:hAnsi="Times New Roman" w:cs="Times New Roman"/>
          <w:sz w:val="28"/>
          <w:szCs w:val="28"/>
        </w:rPr>
        <w:t xml:space="preserve">    </w:t>
      </w:r>
      <w:r w:rsidRPr="00703A71">
        <w:rPr>
          <w:rFonts w:ascii="Times New Roman" w:hAnsi="Times New Roman" w:cs="Times New Roman"/>
          <w:sz w:val="28"/>
          <w:szCs w:val="28"/>
        </w:rPr>
        <w:t xml:space="preserve">г. Назарово, муниципальное </w:t>
      </w:r>
      <w:r w:rsidR="004A6EA0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Pr="00703A71">
        <w:rPr>
          <w:rFonts w:ascii="Times New Roman" w:hAnsi="Times New Roman" w:cs="Times New Roman"/>
          <w:sz w:val="28"/>
          <w:szCs w:val="28"/>
        </w:rPr>
        <w:t>учреждение молодёжный многопрофильный центр «Бригантина», управление социальной защиты населения администрации г. Назарово, муниципальное бюджетное учреждение «Центр социальной помощи семье и детям». Реализация мероприятий осуществляется на основании принятой программы, целью которой является снижение уровня безнадзорности и правонарушений среди несовершеннолетних путем реализации мер по повышению функционирования и координации деятельности системы профилактики района, осуществляющих профилактическую работу с детьми и подростками.</w:t>
      </w:r>
    </w:p>
    <w:p w:rsidR="00072771" w:rsidRPr="00703A71" w:rsidRDefault="00072771" w:rsidP="00D65B71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lastRenderedPageBreak/>
        <w:t xml:space="preserve">В период действия программы проводятся мероприятия </w:t>
      </w:r>
      <w:proofErr w:type="gramStart"/>
      <w:r w:rsidRPr="00703A7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03A71">
        <w:rPr>
          <w:rFonts w:ascii="Times New Roman" w:hAnsi="Times New Roman" w:cs="Times New Roman"/>
          <w:sz w:val="28"/>
          <w:szCs w:val="28"/>
        </w:rPr>
        <w:t>:</w:t>
      </w:r>
    </w:p>
    <w:p w:rsidR="00072771" w:rsidRPr="00703A71" w:rsidRDefault="00072771" w:rsidP="00D65B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 ранней профилактике социального неблагополучия семей (межведомственные рейды);</w:t>
      </w:r>
    </w:p>
    <w:p w:rsidR="00072771" w:rsidRPr="00703A71" w:rsidRDefault="00072771" w:rsidP="00D65B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 общественно-воспитательной работе с детьми и подростками, включающие организацию их досуга и полезной занятости, правового воспитания.</w:t>
      </w:r>
    </w:p>
    <w:p w:rsidR="00072771" w:rsidRPr="00703A71" w:rsidRDefault="00072771" w:rsidP="00D65B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- реабилитации и социальному сопровождению  семей и детей, находящихся в социально – опасном положении  (обследование детей, имеющих отклонения в развитии, через </w:t>
      </w:r>
      <w:proofErr w:type="spellStart"/>
      <w:r w:rsidRPr="00703A71">
        <w:rPr>
          <w:rFonts w:ascii="Times New Roman" w:hAnsi="Times New Roman" w:cs="Times New Roman"/>
          <w:sz w:val="28"/>
          <w:szCs w:val="28"/>
        </w:rPr>
        <w:t>психолого-медико-педагогическую</w:t>
      </w:r>
      <w:proofErr w:type="spellEnd"/>
      <w:r w:rsidRPr="00703A71">
        <w:rPr>
          <w:rFonts w:ascii="Times New Roman" w:hAnsi="Times New Roman" w:cs="Times New Roman"/>
          <w:sz w:val="28"/>
          <w:szCs w:val="28"/>
        </w:rPr>
        <w:t xml:space="preserve"> комиссию).</w:t>
      </w:r>
    </w:p>
    <w:p w:rsidR="00072771" w:rsidRPr="00703A71" w:rsidRDefault="00072771" w:rsidP="00D65B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Реализация мероприятий осуществляется согласно разработанным сметам.</w:t>
      </w:r>
    </w:p>
    <w:p w:rsidR="00072771" w:rsidRPr="00703A71" w:rsidRDefault="00072771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Средства на реализацию мероприятий носят целевой характер и не могут быть использованы на другие цели.</w:t>
      </w:r>
    </w:p>
    <w:p w:rsidR="00072771" w:rsidRPr="00703A71" w:rsidRDefault="00072771" w:rsidP="007858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2771" w:rsidRPr="003757CC" w:rsidRDefault="003757CC" w:rsidP="003757C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757CC">
        <w:rPr>
          <w:rFonts w:ascii="Times New Roman" w:hAnsi="Times New Roman" w:cs="Times New Roman"/>
          <w:sz w:val="24"/>
          <w:szCs w:val="24"/>
        </w:rPr>
        <w:t xml:space="preserve">5. </w:t>
      </w:r>
      <w:r w:rsidR="00274271" w:rsidRPr="00072C3C">
        <w:rPr>
          <w:rFonts w:ascii="Times New Roman" w:hAnsi="Times New Roman" w:cs="Times New Roman"/>
          <w:sz w:val="28"/>
          <w:szCs w:val="28"/>
        </w:rPr>
        <w:t>СИСТЕМА ПРОГРАММНЫХ МЕРОПРИЯТИЙ ПРОГРАММЫ</w:t>
      </w:r>
    </w:p>
    <w:p w:rsidR="00274271" w:rsidRPr="00703A71" w:rsidRDefault="00274271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Основными направлениями реализации программы являются:</w:t>
      </w:r>
    </w:p>
    <w:p w:rsidR="00274271" w:rsidRPr="00703A71" w:rsidRDefault="00274271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1. Проведение мероприятий, направленных на создание условий для снижения безнадзорности и правонарушений несовершеннолетних:</w:t>
      </w:r>
    </w:p>
    <w:p w:rsidR="00274271" w:rsidRPr="00703A71" w:rsidRDefault="00274271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 повышение координирующей роли  комиссии по делам несовершеннолетних  и защите их прав в деятельности органов и учреждений системы профилактики безнадзорности и правонарушений несовершеннолетних города;</w:t>
      </w:r>
    </w:p>
    <w:p w:rsidR="00274271" w:rsidRPr="00703A71" w:rsidRDefault="00274271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 повышение эффективности работы по ранней профилактике социального неблагополучия семей, преодолению безнадзорности и правонарушений несовершеннолетних;</w:t>
      </w:r>
    </w:p>
    <w:p w:rsidR="00274271" w:rsidRPr="00703A71" w:rsidRDefault="00274271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 профилактика правонарушений, наркомании, токсикомании и алкоголизма среди несовершеннолетних;</w:t>
      </w:r>
    </w:p>
    <w:p w:rsidR="00274271" w:rsidRPr="00703A71" w:rsidRDefault="00274271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 обеспечение социальной защиты детей и подростков;</w:t>
      </w:r>
    </w:p>
    <w:p w:rsidR="00274271" w:rsidRPr="00703A71" w:rsidRDefault="00274271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 выявление семей, в которых родители не обеспечивают детям необходимых условий жизни, а также допускают факты жестокого обращения с детьми.</w:t>
      </w:r>
    </w:p>
    <w:p w:rsidR="00274271" w:rsidRPr="00703A71" w:rsidRDefault="00274271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2. Мероприятия по организационно-методической поддержке учреждений системы профилактики детской безнадзорности и правонарушений:</w:t>
      </w:r>
    </w:p>
    <w:p w:rsidR="00274271" w:rsidRPr="00703A71" w:rsidRDefault="00274271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 создание единой межведомственной системы учета семей с детьми, находящихся в трудной жизненной ситуации;</w:t>
      </w:r>
    </w:p>
    <w:p w:rsidR="00274271" w:rsidRPr="00703A71" w:rsidRDefault="00274271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 внедрение современных технологий выявления, реабилитации и социального сопровождения  семей и детей, находящихся в социально- опасном положении;</w:t>
      </w:r>
    </w:p>
    <w:p w:rsidR="00274271" w:rsidRPr="00703A71" w:rsidRDefault="00274271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 обмен опытом;</w:t>
      </w:r>
    </w:p>
    <w:p w:rsidR="00274271" w:rsidRPr="00703A71" w:rsidRDefault="00274271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lastRenderedPageBreak/>
        <w:t>3. Мероприятия по общественно-воспитательной работе с детьми и подростками, включающие организацию их досуга и полезной занятости, правового воспитания.</w:t>
      </w:r>
    </w:p>
    <w:p w:rsidR="00072771" w:rsidRPr="00703A71" w:rsidRDefault="00072771" w:rsidP="007858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2771" w:rsidRPr="00072C3C" w:rsidRDefault="003757CC" w:rsidP="003757CC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8"/>
          <w:szCs w:val="28"/>
        </w:rPr>
      </w:pPr>
      <w:r w:rsidRPr="003757CC">
        <w:rPr>
          <w:rFonts w:ascii="Times New Roman" w:hAnsi="Times New Roman" w:cs="Times New Roman"/>
          <w:sz w:val="24"/>
          <w:szCs w:val="24"/>
        </w:rPr>
        <w:t>6</w:t>
      </w:r>
      <w:r w:rsidRPr="00072C3C">
        <w:rPr>
          <w:rFonts w:ascii="Times New Roman" w:hAnsi="Times New Roman" w:cs="Times New Roman"/>
          <w:sz w:val="28"/>
          <w:szCs w:val="28"/>
        </w:rPr>
        <w:t xml:space="preserve">. </w:t>
      </w:r>
      <w:r w:rsidR="00274271" w:rsidRPr="00072C3C">
        <w:rPr>
          <w:rFonts w:ascii="Times New Roman" w:hAnsi="Times New Roman" w:cs="Times New Roman"/>
          <w:sz w:val="28"/>
          <w:szCs w:val="28"/>
        </w:rPr>
        <w:t>ОЦЕНКА СОЦИАЛЬНО – ЭКОНОМИЧЕСКОЙ ЭФФЕКТИ</w:t>
      </w:r>
      <w:r w:rsidR="005771DD" w:rsidRPr="00072C3C">
        <w:rPr>
          <w:rFonts w:ascii="Times New Roman" w:hAnsi="Times New Roman" w:cs="Times New Roman"/>
          <w:sz w:val="28"/>
          <w:szCs w:val="28"/>
        </w:rPr>
        <w:t>ВНОСТИ ОТ РЕАЛИЗАЦИИ ПРОГРАМНЫХ</w:t>
      </w:r>
      <w:r w:rsidR="00274271" w:rsidRPr="00072C3C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5771DD" w:rsidRPr="00703A71" w:rsidRDefault="005771DD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Программа разработана на 2012 - 2014 годы.</w:t>
      </w:r>
    </w:p>
    <w:p w:rsidR="005771DD" w:rsidRPr="00703A71" w:rsidRDefault="005771DD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В результате реализации мероприятий долгосрочная целевая программа предусматривает:</w:t>
      </w:r>
    </w:p>
    <w:p w:rsidR="005771DD" w:rsidRPr="00703A71" w:rsidRDefault="00F52327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</w:t>
      </w:r>
      <w:r w:rsidR="005771DD" w:rsidRPr="00703A71">
        <w:rPr>
          <w:rFonts w:ascii="Times New Roman" w:hAnsi="Times New Roman" w:cs="Times New Roman"/>
          <w:sz w:val="28"/>
          <w:szCs w:val="28"/>
        </w:rPr>
        <w:t>улучшить взаимодействие органов и учреждений системы профилактики безнадзорности и правонарушений несовершеннолетних города через повышение методического уровня представителей системы профилактики города, работающих с детьми;</w:t>
      </w:r>
    </w:p>
    <w:p w:rsidR="005771DD" w:rsidRPr="00703A71" w:rsidRDefault="00F52327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</w:t>
      </w:r>
      <w:r w:rsidR="005771DD" w:rsidRPr="00703A71">
        <w:rPr>
          <w:rFonts w:ascii="Times New Roman" w:hAnsi="Times New Roman" w:cs="Times New Roman"/>
          <w:sz w:val="28"/>
          <w:szCs w:val="28"/>
        </w:rPr>
        <w:t>снизить количество преступлений несовершеннолетних, количество несовершеннолетних, привлеченных к уголовной ответственности;</w:t>
      </w:r>
    </w:p>
    <w:p w:rsidR="005771DD" w:rsidRPr="00703A71" w:rsidRDefault="005771DD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 уменьшить количество семей, находящихся в социально опасном положении;</w:t>
      </w:r>
    </w:p>
    <w:p w:rsidR="005771DD" w:rsidRPr="00703A71" w:rsidRDefault="005771DD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-увеличить охват организованными формами занятости несовершеннолетних, в том числе детей "группы риска" и из семей, находящихся в социально опасном положении, для формирования у них позитивного правосознания и социального опыта;</w:t>
      </w:r>
    </w:p>
    <w:p w:rsidR="005771DD" w:rsidRPr="00703A71" w:rsidRDefault="005771DD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 создание базы данных о несовершеннолетних, находящихся в трудной жизненной ситуации и нуждающихся в социальной поддержке и реабилитации;</w:t>
      </w:r>
    </w:p>
    <w:p w:rsidR="005771DD" w:rsidRPr="00703A71" w:rsidRDefault="00F52327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>-</w:t>
      </w:r>
      <w:r w:rsidR="005771DD" w:rsidRPr="00703A71">
        <w:rPr>
          <w:rFonts w:ascii="Times New Roman" w:hAnsi="Times New Roman" w:cs="Times New Roman"/>
          <w:sz w:val="28"/>
          <w:szCs w:val="28"/>
        </w:rPr>
        <w:t>привлечение внимания общественности к проблеме безнадзорности и правонарушений несовершеннолетних.</w:t>
      </w:r>
    </w:p>
    <w:p w:rsidR="005771DD" w:rsidRPr="00703A71" w:rsidRDefault="005771DD" w:rsidP="0078581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Выполнение программных мероприятий позволит снизить количество преступлений несовершеннолетних на 4,5%, повысить методический уровень представителей системы профилактики </w:t>
      </w:r>
      <w:r w:rsidR="00957C5A" w:rsidRPr="00703A71">
        <w:rPr>
          <w:rFonts w:ascii="Times New Roman" w:hAnsi="Times New Roman" w:cs="Times New Roman"/>
          <w:sz w:val="28"/>
          <w:szCs w:val="28"/>
        </w:rPr>
        <w:t>города, работающих с детьми (5</w:t>
      </w:r>
      <w:r w:rsidRPr="00703A71">
        <w:rPr>
          <w:rFonts w:ascii="Times New Roman" w:hAnsi="Times New Roman" w:cs="Times New Roman"/>
          <w:sz w:val="28"/>
          <w:szCs w:val="28"/>
        </w:rPr>
        <w:t xml:space="preserve"> человек в год), охватить организованными формами занятости несовершеннолетних "группы риска" из семей, находящихся в социально опасном положении, более 60 детей. </w:t>
      </w:r>
    </w:p>
    <w:p w:rsidR="00D459E8" w:rsidRDefault="00D459E8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57CC" w:rsidRDefault="003757CC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738D" w:rsidRPr="00072C3C" w:rsidRDefault="003757CC" w:rsidP="003757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2C3C">
        <w:rPr>
          <w:rFonts w:ascii="Times New Roman" w:hAnsi="Times New Roman" w:cs="Times New Roman"/>
          <w:sz w:val="28"/>
          <w:szCs w:val="28"/>
        </w:rPr>
        <w:t xml:space="preserve">7.  </w:t>
      </w:r>
      <w:r w:rsidR="005771DD" w:rsidRPr="00072C3C">
        <w:rPr>
          <w:rFonts w:ascii="Times New Roman" w:hAnsi="Times New Roman" w:cs="Times New Roman"/>
          <w:sz w:val="28"/>
          <w:szCs w:val="28"/>
        </w:rPr>
        <w:t>РЕСУРСНОЕ ОБЕСПЕЧЕНИЕ ПРОГРАММЫ</w:t>
      </w:r>
    </w:p>
    <w:p w:rsidR="008970BA" w:rsidRPr="00703A71" w:rsidRDefault="008970BA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7D10" w:rsidRPr="00703A71" w:rsidRDefault="008970BA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Источниками финансирования мероприятий программы являются средства городского, краевого бюджета. Общий объём финансирования программы составит  </w:t>
      </w:r>
      <w:r w:rsidR="006E11BF" w:rsidRPr="00703A71">
        <w:rPr>
          <w:rFonts w:ascii="Times New Roman" w:hAnsi="Times New Roman" w:cs="Times New Roman"/>
          <w:sz w:val="28"/>
          <w:szCs w:val="28"/>
        </w:rPr>
        <w:t>111</w:t>
      </w:r>
      <w:r w:rsidR="000A6105" w:rsidRPr="00703A71">
        <w:rPr>
          <w:rFonts w:ascii="Times New Roman" w:hAnsi="Times New Roman" w:cs="Times New Roman"/>
          <w:sz w:val="28"/>
          <w:szCs w:val="28"/>
        </w:rPr>
        <w:t>6</w:t>
      </w:r>
      <w:r w:rsidR="00360572" w:rsidRPr="00703A71">
        <w:rPr>
          <w:rFonts w:ascii="Times New Roman" w:hAnsi="Times New Roman" w:cs="Times New Roman"/>
          <w:sz w:val="28"/>
          <w:szCs w:val="28"/>
        </w:rPr>
        <w:t>,789 рублей</w:t>
      </w:r>
      <w:r w:rsidR="009D7D10" w:rsidRPr="00703A71">
        <w:rPr>
          <w:rFonts w:ascii="Times New Roman" w:hAnsi="Times New Roman" w:cs="Times New Roman"/>
          <w:sz w:val="28"/>
          <w:szCs w:val="28"/>
        </w:rPr>
        <w:t>.</w:t>
      </w:r>
    </w:p>
    <w:p w:rsidR="009D7D10" w:rsidRPr="00703A71" w:rsidRDefault="009D7D10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D10" w:rsidRPr="00703A71" w:rsidRDefault="00360572" w:rsidP="00785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A7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C3A72" w:rsidRDefault="006D1D8D" w:rsidP="006D1D8D">
      <w:pPr>
        <w:autoSpaceDE w:val="0"/>
        <w:autoSpaceDN w:val="0"/>
        <w:adjustRightInd w:val="0"/>
        <w:spacing w:after="0" w:line="240" w:lineRule="auto"/>
        <w:ind w:left="3540"/>
        <w:jc w:val="both"/>
        <w:rPr>
          <w:rFonts w:ascii="Times New Roman" w:hAnsi="Times New Roman" w:cs="Times New Roman"/>
          <w:sz w:val="24"/>
          <w:szCs w:val="24"/>
        </w:rPr>
        <w:sectPr w:rsidR="007C3A72" w:rsidSect="006D1D8D">
          <w:headerReference w:type="even" r:id="rId8"/>
          <w:headerReference w:type="default" r:id="rId9"/>
          <w:pgSz w:w="11906" w:h="16838"/>
          <w:pgMar w:top="1134" w:right="851" w:bottom="992" w:left="1701" w:header="709" w:footer="709" w:gutter="0"/>
          <w:cols w:space="708"/>
          <w:docGrid w:linePitch="360"/>
        </w:sectPr>
      </w:pPr>
      <w:r w:rsidRPr="00703A7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D65B71" w:rsidRPr="00E423F2" w:rsidRDefault="00D65B71" w:rsidP="00D65B71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</w:rPr>
      </w:pPr>
      <w:r w:rsidRPr="00E423F2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МЕРОПРИЯТИЯ, ОЖИДАЕМЫЕ РЕЗУЛЬТАТЫ И </w:t>
      </w:r>
      <w:proofErr w:type="gramStart"/>
      <w:r w:rsidRPr="00E423F2">
        <w:rPr>
          <w:rFonts w:ascii="Times New Roman" w:eastAsia="Times New Roman" w:hAnsi="Times New Roman" w:cs="Times New Roman"/>
          <w:sz w:val="20"/>
          <w:szCs w:val="20"/>
        </w:rPr>
        <w:t>РЕСУРСНОЕ</w:t>
      </w:r>
      <w:proofErr w:type="gramEnd"/>
    </w:p>
    <w:p w:rsidR="00ED71F2" w:rsidRPr="00E423F2" w:rsidRDefault="00D65B71" w:rsidP="00D65B71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 w:cs="Times New Roman"/>
          <w:sz w:val="20"/>
          <w:szCs w:val="20"/>
        </w:rPr>
      </w:pPr>
      <w:r w:rsidRPr="00E423F2">
        <w:rPr>
          <w:rFonts w:ascii="Times New Roman" w:eastAsia="Times New Roman" w:hAnsi="Times New Roman" w:cs="Times New Roman"/>
          <w:sz w:val="20"/>
          <w:szCs w:val="20"/>
        </w:rPr>
        <w:t>ОБЕСПЕЧЕНИЕ ПРОГРАММЫ</w:t>
      </w:r>
    </w:p>
    <w:tbl>
      <w:tblPr>
        <w:tblW w:w="1537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998"/>
        <w:gridCol w:w="8"/>
        <w:gridCol w:w="33"/>
        <w:gridCol w:w="1334"/>
        <w:gridCol w:w="20"/>
        <w:gridCol w:w="62"/>
        <w:gridCol w:w="1614"/>
        <w:gridCol w:w="17"/>
        <w:gridCol w:w="67"/>
        <w:gridCol w:w="1839"/>
        <w:gridCol w:w="49"/>
        <w:gridCol w:w="14"/>
        <w:gridCol w:w="1779"/>
        <w:gridCol w:w="12"/>
        <w:gridCol w:w="36"/>
        <w:gridCol w:w="814"/>
        <w:gridCol w:w="26"/>
        <w:gridCol w:w="104"/>
        <w:gridCol w:w="49"/>
        <w:gridCol w:w="816"/>
        <w:gridCol w:w="185"/>
        <w:gridCol w:w="7"/>
        <w:gridCol w:w="12"/>
        <w:gridCol w:w="12"/>
        <w:gridCol w:w="19"/>
        <w:gridCol w:w="9"/>
        <w:gridCol w:w="465"/>
        <w:gridCol w:w="196"/>
        <w:gridCol w:w="9"/>
        <w:gridCol w:w="11"/>
        <w:gridCol w:w="7"/>
        <w:gridCol w:w="7"/>
        <w:gridCol w:w="21"/>
        <w:gridCol w:w="601"/>
        <w:gridCol w:w="19"/>
        <w:gridCol w:w="45"/>
        <w:gridCol w:w="9"/>
        <w:gridCol w:w="42"/>
        <w:gridCol w:w="38"/>
        <w:gridCol w:w="560"/>
        <w:gridCol w:w="69"/>
        <w:gridCol w:w="46"/>
        <w:gridCol w:w="11"/>
        <w:gridCol w:w="670"/>
        <w:gridCol w:w="59"/>
        <w:gridCol w:w="114"/>
        <w:gridCol w:w="536"/>
        <w:gridCol w:w="59"/>
        <w:gridCol w:w="12"/>
        <w:gridCol w:w="108"/>
        <w:gridCol w:w="730"/>
      </w:tblGrid>
      <w:tr w:rsidR="001A4FFE" w:rsidRPr="00E423F2" w:rsidTr="00690863">
        <w:trPr>
          <w:cantSplit/>
          <w:trHeight w:val="360"/>
        </w:trPr>
        <w:tc>
          <w:tcPr>
            <w:tcW w:w="19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322B8" w:rsidRPr="00E423F2" w:rsidRDefault="002322B8" w:rsidP="008D4F8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37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322B8" w:rsidRPr="00E423F2" w:rsidRDefault="002322B8" w:rsidP="008D4F8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Сроки исполнения</w:t>
            </w:r>
          </w:p>
        </w:tc>
        <w:tc>
          <w:tcPr>
            <w:tcW w:w="169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322B8" w:rsidRPr="00E423F2" w:rsidRDefault="002322B8" w:rsidP="008D4F8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Ожидаемый результат от реализации программных мероприятий (количественные показатели)</w:t>
            </w:r>
          </w:p>
        </w:tc>
        <w:tc>
          <w:tcPr>
            <w:tcW w:w="1972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322B8" w:rsidRPr="00E423F2" w:rsidRDefault="002322B8" w:rsidP="008D4F8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Социально- экономические показатели эффективности реализации программных мероприятий или программы</w:t>
            </w:r>
          </w:p>
        </w:tc>
        <w:tc>
          <w:tcPr>
            <w:tcW w:w="1841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2322B8" w:rsidRPr="00E423F2" w:rsidRDefault="002322B8" w:rsidP="008D4F8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Структурное подразделение, ответственное за исполнение мероприятий программы</w:t>
            </w:r>
          </w:p>
        </w:tc>
        <w:tc>
          <w:tcPr>
            <w:tcW w:w="6497" w:type="dxa"/>
            <w:gridSpan w:val="3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22B8" w:rsidRPr="00E423F2" w:rsidRDefault="002322B8" w:rsidP="008D4F8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Объемы финансирования из бюджета города</w:t>
            </w:r>
          </w:p>
        </w:tc>
      </w:tr>
      <w:tr w:rsidR="001A4FFE" w:rsidRPr="00E423F2" w:rsidTr="00690863">
        <w:trPr>
          <w:cantSplit/>
          <w:trHeight w:val="360"/>
        </w:trPr>
        <w:tc>
          <w:tcPr>
            <w:tcW w:w="199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322B8" w:rsidRPr="00E423F2" w:rsidRDefault="002322B8" w:rsidP="008D4F8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всего</w:t>
            </w:r>
          </w:p>
        </w:tc>
        <w:tc>
          <w:tcPr>
            <w:tcW w:w="4503" w:type="dxa"/>
            <w:gridSpan w:val="3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322B8" w:rsidRPr="00E423F2" w:rsidRDefault="002322B8" w:rsidP="008D4F8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в том числе по годам</w:t>
            </w:r>
          </w:p>
        </w:tc>
      </w:tr>
      <w:tr w:rsidR="00574DE7" w:rsidRPr="00E423F2" w:rsidTr="00690863">
        <w:trPr>
          <w:cantSplit/>
          <w:trHeight w:val="500"/>
        </w:trPr>
        <w:tc>
          <w:tcPr>
            <w:tcW w:w="199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322B8" w:rsidRPr="00E423F2" w:rsidRDefault="002322B8" w:rsidP="002322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40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2B8" w:rsidRPr="00E423F2" w:rsidRDefault="002322B8" w:rsidP="008D4F8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</w:t>
            </w:r>
          </w:p>
          <w:p w:rsidR="002322B8" w:rsidRPr="00E423F2" w:rsidRDefault="002322B8" w:rsidP="008D4F8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445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2B8" w:rsidRPr="00E423F2" w:rsidRDefault="002322B8" w:rsidP="008D4F8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2013</w:t>
            </w:r>
          </w:p>
        </w:tc>
        <w:tc>
          <w:tcPr>
            <w:tcW w:w="1618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2B8" w:rsidRPr="00E423F2" w:rsidRDefault="002322B8" w:rsidP="008D4F8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2014</w:t>
            </w:r>
          </w:p>
        </w:tc>
      </w:tr>
      <w:tr w:rsidR="00574DE7" w:rsidRPr="00E423F2" w:rsidTr="00690863">
        <w:trPr>
          <w:cantSplit/>
          <w:trHeight w:val="700"/>
        </w:trPr>
        <w:tc>
          <w:tcPr>
            <w:tcW w:w="199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2B8" w:rsidRPr="00E423F2" w:rsidRDefault="002322B8" w:rsidP="002322B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2B8" w:rsidRPr="00E423F2" w:rsidRDefault="002322B8" w:rsidP="008D4F89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2B8" w:rsidRPr="00E423F2" w:rsidRDefault="002322B8" w:rsidP="008D4F8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2B8" w:rsidRPr="00E423F2" w:rsidRDefault="002322B8" w:rsidP="002322B8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2B8" w:rsidRPr="00E423F2" w:rsidRDefault="002322B8" w:rsidP="008D4F8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2B8" w:rsidRPr="00E423F2" w:rsidRDefault="002322B8" w:rsidP="002322B8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2B8" w:rsidRPr="00E423F2" w:rsidRDefault="002322B8" w:rsidP="008D4F8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Местный бюджет</w:t>
            </w:r>
          </w:p>
        </w:tc>
      </w:tr>
      <w:tr w:rsidR="00574DE7" w:rsidRPr="00E423F2" w:rsidTr="00690863">
        <w:trPr>
          <w:cantSplit/>
          <w:trHeight w:val="680"/>
        </w:trPr>
        <w:tc>
          <w:tcPr>
            <w:tcW w:w="19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322B8" w:rsidRPr="00E423F2" w:rsidRDefault="002322B8" w:rsidP="008D4F8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22B8" w:rsidRPr="00E423F2" w:rsidRDefault="002322B8" w:rsidP="008D4F8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22B8" w:rsidRPr="00E423F2" w:rsidRDefault="002322B8" w:rsidP="008D4F8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22B8" w:rsidRPr="00E423F2" w:rsidRDefault="002322B8" w:rsidP="002322B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22B8" w:rsidRPr="00E423F2" w:rsidRDefault="002322B8" w:rsidP="008D4F8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22B8" w:rsidRPr="00E423F2" w:rsidRDefault="002322B8" w:rsidP="002322B8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22B8" w:rsidRPr="00E423F2" w:rsidRDefault="002322B8" w:rsidP="008D4F89">
            <w:pPr>
              <w:pStyle w:val="ConsPlusCell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2322B8" w:rsidRPr="00E423F2" w:rsidTr="001A4FFE">
        <w:trPr>
          <w:cantSplit/>
          <w:trHeight w:val="534"/>
        </w:trPr>
        <w:tc>
          <w:tcPr>
            <w:tcW w:w="15379" w:type="dxa"/>
            <w:gridSpan w:val="5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2B8" w:rsidRPr="00E423F2" w:rsidRDefault="002322B8" w:rsidP="008D4F89">
            <w:pPr>
              <w:pStyle w:val="ConsPlusCell"/>
              <w:widowControl/>
              <w:jc w:val="both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Цель: повышение эффективности работы по профилактике безнадзорности и правонарушений несовершеннолетних, сокращение числа правонарушений, совершённых несовершеннолетними, числа преступности и правонарушений несовершеннолетних города</w:t>
            </w:r>
          </w:p>
        </w:tc>
      </w:tr>
      <w:tr w:rsidR="002C042E" w:rsidRPr="00E423F2" w:rsidTr="001A4FFE">
        <w:trPr>
          <w:cantSplit/>
          <w:trHeight w:val="312"/>
        </w:trPr>
        <w:tc>
          <w:tcPr>
            <w:tcW w:w="15379" w:type="dxa"/>
            <w:gridSpan w:val="5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2C042E">
            <w:pPr>
              <w:pStyle w:val="ConsPlusCell"/>
              <w:numPr>
                <w:ilvl w:val="0"/>
                <w:numId w:val="12"/>
              </w:numPr>
              <w:jc w:val="both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Задача: активизация </w:t>
            </w:r>
            <w:r>
              <w:rPr>
                <w:sz w:val="20"/>
                <w:szCs w:val="20"/>
              </w:rPr>
              <w:t>разъяснительной работы с подростками, молодёжью и родителями</w:t>
            </w:r>
          </w:p>
        </w:tc>
      </w:tr>
      <w:tr w:rsidR="00574DE7" w:rsidRPr="00E423F2" w:rsidTr="00690863">
        <w:trPr>
          <w:cantSplit/>
          <w:trHeight w:val="2823"/>
        </w:trPr>
        <w:tc>
          <w:tcPr>
            <w:tcW w:w="19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22B8" w:rsidRPr="00E423F2" w:rsidRDefault="002322B8" w:rsidP="008D4F89">
            <w:pPr>
              <w:pStyle w:val="ConsPlusCell"/>
              <w:jc w:val="both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Проведение профилактических бесед с родителями о важности здорового климата в семье как залога нравственного воспитания своих детей, направленных на предотвращение употребления алкогольной, табачной продукции, токсических веществ их детьми</w:t>
            </w:r>
          </w:p>
          <w:p w:rsidR="002322B8" w:rsidRPr="00E423F2" w:rsidRDefault="002322B8" w:rsidP="008D4F89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2B8" w:rsidRPr="00E423F2" w:rsidRDefault="002322B8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2B8" w:rsidRPr="00E423F2" w:rsidRDefault="002322B8" w:rsidP="00D503FD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  4.500  чел. родителей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Укрепление внутрисемейных связей, гармонизация детско-родительских отношений; формирование у детей и их родителей установок на ведение здорового образа жизни и развитие способов </w:t>
            </w:r>
            <w:proofErr w:type="spellStart"/>
            <w:r w:rsidRPr="00E423F2"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саморегуляции</w:t>
            </w:r>
            <w:proofErr w:type="spellEnd"/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2B8" w:rsidRPr="00E423F2" w:rsidRDefault="002322B8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</w:t>
            </w:r>
            <w:r w:rsidR="004A6EA0">
              <w:rPr>
                <w:rFonts w:ascii="Times New Roman" w:hAnsi="Times New Roman" w:cs="Times New Roman"/>
                <w:sz w:val="20"/>
                <w:szCs w:val="20"/>
              </w:rPr>
              <w:t xml:space="preserve">бюджетное </w:t>
            </w: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учреждение здравоохранения «Назаровская центральная районная больница», Управление образования  администрации г</w:t>
            </w:r>
            <w:proofErr w:type="gram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азарово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2B8" w:rsidRPr="00E423F2" w:rsidRDefault="002322B8" w:rsidP="00A362E0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2B8" w:rsidRPr="00E423F2" w:rsidRDefault="00E423F2" w:rsidP="00A362E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2B8" w:rsidRPr="00E423F2" w:rsidRDefault="002322B8" w:rsidP="00A362E0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2B8" w:rsidRPr="00E423F2" w:rsidRDefault="00E423F2" w:rsidP="00A362E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0,0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2B8" w:rsidRPr="00E423F2" w:rsidRDefault="002322B8" w:rsidP="00A362E0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2B8" w:rsidRPr="00E423F2" w:rsidRDefault="00E423F2" w:rsidP="00A362E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2B8" w:rsidRPr="00E423F2" w:rsidRDefault="002322B8" w:rsidP="00A362E0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22B8" w:rsidRPr="00E423F2" w:rsidRDefault="00E423F2" w:rsidP="00A362E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0,0</w:t>
            </w:r>
          </w:p>
        </w:tc>
      </w:tr>
      <w:tr w:rsidR="002322B8" w:rsidRPr="00E423F2" w:rsidTr="001A4FFE">
        <w:trPr>
          <w:cantSplit/>
          <w:trHeight w:val="344"/>
        </w:trPr>
        <w:tc>
          <w:tcPr>
            <w:tcW w:w="15379" w:type="dxa"/>
            <w:gridSpan w:val="5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22B8" w:rsidRPr="00E423F2" w:rsidRDefault="002C042E" w:rsidP="002C042E">
            <w:pPr>
              <w:pStyle w:val="ConsPlusCell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Задача: </w:t>
            </w:r>
            <w:r w:rsidRPr="00E423F2">
              <w:rPr>
                <w:sz w:val="20"/>
                <w:szCs w:val="20"/>
              </w:rPr>
              <w:t>активизация и совершенствование координации деятельности органов и учреждений системы профилактики безнадзорности и правонарушений несовершеннолетних города</w:t>
            </w:r>
          </w:p>
        </w:tc>
      </w:tr>
      <w:tr w:rsidR="00574DE7" w:rsidRPr="00E423F2" w:rsidTr="00690863">
        <w:trPr>
          <w:cantSplit/>
          <w:trHeight w:val="2178"/>
        </w:trPr>
        <w:tc>
          <w:tcPr>
            <w:tcW w:w="19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Участие в обучающих семинарах по вопросам профилактики безнадзорности и правонарушений среди подростков и молодежи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D503FD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Обучение 15 специалистов (5 чел. в год)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D503FD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Улучшение взаимодействия органов и учреждений системы профилактики безнадзорности и правонарушений несовершеннолетних города через повышение методического уровня представителей системы профилактики города, работающих с детьми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многопрофильный молодёжный центр «Бригантина»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8D4F8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E423F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30,0</w:t>
            </w:r>
          </w:p>
        </w:tc>
        <w:tc>
          <w:tcPr>
            <w:tcW w:w="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423F2" w:rsidRPr="00E423F2" w:rsidRDefault="00E423F2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574DE7" w:rsidRPr="00E423F2" w:rsidTr="00690863">
        <w:trPr>
          <w:cantSplit/>
          <w:trHeight w:val="2244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Участие в обучающих семинарах-тренингах по профилактике безнадзорности и беспризорности подростков и молодежи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C33F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2012-2014</w:t>
            </w:r>
          </w:p>
          <w:p w:rsidR="00E423F2" w:rsidRPr="00E423F2" w:rsidRDefault="00E423F2" w:rsidP="008D4F8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D503FD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 Обучение 15 специалистов (5 чел. в год)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6368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Улучшение взаимодействия органов и учреждений системы профилактики безнадзорности и правонарушений несовершеннолетних города через повышение методического уровня представителей системы профилактики города, работающих с детьми</w:t>
            </w:r>
          </w:p>
          <w:p w:rsidR="00E423F2" w:rsidRPr="00E423F2" w:rsidRDefault="00E423F2" w:rsidP="00636850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многопрофильный молодёжный центр «Бригантина»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E423F2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2C042E" w:rsidP="00E423F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E423F2" w:rsidRPr="00E423F2">
              <w:rPr>
                <w:sz w:val="20"/>
                <w:szCs w:val="20"/>
              </w:rPr>
              <w:t>36,0</w:t>
            </w:r>
          </w:p>
          <w:p w:rsidR="00E423F2" w:rsidRPr="00E423F2" w:rsidRDefault="00E423F2" w:rsidP="00E423F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423F2" w:rsidRPr="00E423F2" w:rsidRDefault="00E423F2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574DE7" w:rsidRPr="00E423F2" w:rsidTr="00690863">
        <w:trPr>
          <w:cantSplit/>
          <w:trHeight w:val="3146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8D4F89">
            <w:pPr>
              <w:spacing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Участие в семинарах, в работе круглых столов, тренингах, площадках по обмену опытом на базе краевых учреждений по  профилактике безнадзорности и правонарушений несовершеннолетних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C33F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2012-2014</w:t>
            </w:r>
          </w:p>
          <w:p w:rsidR="00E423F2" w:rsidRPr="00E423F2" w:rsidRDefault="00E423F2" w:rsidP="008D4F8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D503FD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 Обучение 15 специалистов (5 чел. в год)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6368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Улучшение взаимодействия органов и учреждений системы профилактики безнадзорности и правонарушений несовершеннолетних города через повышение методического уровня представителей системы профилактики города, работающих с детьми</w:t>
            </w:r>
          </w:p>
          <w:p w:rsidR="00E423F2" w:rsidRPr="00E423F2" w:rsidRDefault="00E423F2" w:rsidP="00636850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многопрофильный молодёжный центр «Бригантина»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27256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65" w:rsidRPr="00E423F2" w:rsidRDefault="002C042E" w:rsidP="0027256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="00272565" w:rsidRPr="00E423F2">
              <w:rPr>
                <w:rFonts w:ascii="Times New Roman" w:eastAsia="Times New Roman" w:hAnsi="Times New Roman" w:cs="Times New Roman"/>
                <w:sz w:val="20"/>
                <w:szCs w:val="20"/>
              </w:rPr>
              <w:t>18,0</w:t>
            </w:r>
          </w:p>
          <w:p w:rsidR="00E423F2" w:rsidRPr="00E423F2" w:rsidRDefault="00E423F2" w:rsidP="00E423F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E423F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272565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8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3F2" w:rsidRPr="00E423F2" w:rsidRDefault="00E423F2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423F2" w:rsidRPr="00E423F2" w:rsidRDefault="00272565" w:rsidP="00E423F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</w:tr>
      <w:tr w:rsidR="002C042E" w:rsidRPr="00E423F2" w:rsidTr="001A4FFE">
        <w:trPr>
          <w:cantSplit/>
          <w:trHeight w:val="380"/>
        </w:trPr>
        <w:tc>
          <w:tcPr>
            <w:tcW w:w="15379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2C042E">
            <w:pPr>
              <w:pStyle w:val="ConsPlusCell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Задача: социально – педагогическая реабилитация несовершеннолетних, находящихся в социально – опасном положении</w:t>
            </w:r>
          </w:p>
        </w:tc>
      </w:tr>
      <w:tr w:rsidR="00574DE7" w:rsidRPr="00E423F2" w:rsidTr="00690863">
        <w:trPr>
          <w:cantSplit/>
          <w:trHeight w:val="136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65" w:rsidRPr="00E423F2" w:rsidRDefault="00272565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Составление социального паспорта в отношении молодёжи и подростков, посещающих МБУ «ММЦ «Бригантина», бойцов ТОС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65" w:rsidRPr="00E423F2" w:rsidRDefault="00272565" w:rsidP="00C33F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2012-2014</w:t>
            </w:r>
          </w:p>
          <w:p w:rsidR="00272565" w:rsidRPr="00E423F2" w:rsidRDefault="00272565" w:rsidP="008D4F89">
            <w:pPr>
              <w:pStyle w:val="ConsPlusCell"/>
              <w:ind w:left="720"/>
              <w:rPr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65" w:rsidRPr="00E423F2" w:rsidRDefault="00272565" w:rsidP="00D503FD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Охват   900  чел. </w:t>
            </w:r>
          </w:p>
          <w:p w:rsidR="00272565" w:rsidRPr="00E423F2" w:rsidRDefault="00272565" w:rsidP="00D503FD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(не менее 300 чел.  в год)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65" w:rsidRPr="00E423F2" w:rsidRDefault="00272565" w:rsidP="0063685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Создание базы данных о несовершеннолетних, находящихся в трудной жизненной ситуации и нуждающихся в социальной поддержке и реабилитации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65" w:rsidRPr="00E423F2" w:rsidRDefault="00272565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многопрофильный молодёжный центр «Бригантина»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65" w:rsidRPr="00E423F2" w:rsidRDefault="00272565" w:rsidP="008D4F8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65" w:rsidRPr="00E423F2" w:rsidRDefault="002C042E" w:rsidP="0027256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0,0</w:t>
            </w:r>
          </w:p>
        </w:tc>
        <w:tc>
          <w:tcPr>
            <w:tcW w:w="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65" w:rsidRPr="00E423F2" w:rsidRDefault="00272565" w:rsidP="00E423F2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65" w:rsidRPr="00E423F2" w:rsidRDefault="002C042E" w:rsidP="008D4F8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272565" w:rsidRPr="00E423F2">
              <w:rPr>
                <w:sz w:val="20"/>
                <w:szCs w:val="20"/>
              </w:rPr>
              <w:t>0,0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65" w:rsidRPr="00E423F2" w:rsidRDefault="00272565" w:rsidP="008D4F8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65" w:rsidRPr="00E423F2" w:rsidRDefault="002C042E" w:rsidP="00E423F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0,0</w:t>
            </w:r>
          </w:p>
        </w:tc>
        <w:tc>
          <w:tcPr>
            <w:tcW w:w="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65" w:rsidRPr="00E423F2" w:rsidRDefault="00272565" w:rsidP="008D4F8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72565" w:rsidRPr="00E423F2" w:rsidRDefault="002C042E" w:rsidP="00E423F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74DE7" w:rsidRPr="00E423F2" w:rsidTr="00690863">
        <w:trPr>
          <w:cantSplit/>
          <w:trHeight w:val="4514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8D4F89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423F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Проведение цикла лекций, бесед, круглых столов на темы: «Примерный порядок приема на работу» </w:t>
            </w:r>
          </w:p>
          <w:p w:rsidR="002C042E" w:rsidRPr="00E423F2" w:rsidRDefault="002C042E" w:rsidP="008D4F89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E423F2">
              <w:rPr>
                <w:rFonts w:ascii="Times New Roman" w:hAnsi="Times New Roman"/>
                <w:sz w:val="20"/>
                <w:szCs w:val="20"/>
              </w:rPr>
              <w:t>«Административная и уголовная ответственность несовершеннолетних», «Особенности регулирования труда лиц, не достигших возраста 18 лет»</w:t>
            </w:r>
          </w:p>
          <w:p w:rsidR="002C042E" w:rsidRPr="00E423F2" w:rsidRDefault="002C042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«Права и обязанности несовершеннолетних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C33F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2012-2014</w:t>
            </w:r>
          </w:p>
          <w:p w:rsidR="002C042E" w:rsidRPr="00E423F2" w:rsidRDefault="002C042E" w:rsidP="008D4F89">
            <w:pPr>
              <w:pStyle w:val="ConsPlusCell"/>
              <w:ind w:left="720"/>
              <w:rPr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D503FD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Охват 600 чел. </w:t>
            </w:r>
          </w:p>
          <w:p w:rsidR="002C042E" w:rsidRPr="00E423F2" w:rsidRDefault="002C042E" w:rsidP="00D503FD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(не менее 200 чел. в год)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63685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Увеличение охвата организованными формами занятости несовершеннолетних, в том числе детей "группы риска" и из семей, находящихся в социально опасном положении, для формирования у них позитивного правосознания и социального опыта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многопрофильный молодёжный центр «Бригантина», образовательные учреждения,  бригады трудовых отрядов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2C042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2C042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2C042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2C042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2C042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42E" w:rsidRPr="00E423F2" w:rsidRDefault="002C042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574DE7" w:rsidRPr="00E423F2" w:rsidTr="00690863">
        <w:trPr>
          <w:cantSplit/>
          <w:trHeight w:val="217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Трудоустройство подростков и молодежи, находящихся в социально - опасном положении  и трудной жизненной ситуации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CD1DA2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  1.500 чел (не менее 500 чел в год)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63685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Увеличение охвата организованными формами занятости несовершеннолетних, в том числе детей "группы риска" и из семей, находящихся в социально опасном положении, для формирования у них позитивного правосознания и социального опыта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многопрофильный молодёжный центр «Бригантина»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2C042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2C042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2C042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2C042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42E" w:rsidRPr="00E423F2" w:rsidRDefault="002C042E" w:rsidP="008D4F8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42E" w:rsidRPr="00E423F2" w:rsidRDefault="002C042E" w:rsidP="002C042E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0,0</w:t>
            </w:r>
          </w:p>
        </w:tc>
      </w:tr>
      <w:tr w:rsidR="002C042E" w:rsidRPr="00E423F2" w:rsidTr="001A4FFE">
        <w:trPr>
          <w:cantSplit/>
          <w:trHeight w:val="260"/>
        </w:trPr>
        <w:tc>
          <w:tcPr>
            <w:tcW w:w="15379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42E" w:rsidRPr="00E423F2" w:rsidRDefault="002C042E" w:rsidP="00DE0459">
            <w:pPr>
              <w:pStyle w:val="ConsPlusCell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Задача: создание эффективной системы профилактики безнадзорности и правонарушений среди несовершеннолетних,  недопущения возникновения наркотической, токсической и алкогольной зависимости у несовершеннолетних</w:t>
            </w:r>
          </w:p>
        </w:tc>
      </w:tr>
      <w:tr w:rsidR="00574DE7" w:rsidRPr="00E423F2" w:rsidTr="00690863">
        <w:trPr>
          <w:cantSplit/>
          <w:trHeight w:val="380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«</w:t>
            </w:r>
            <w:proofErr w:type="spell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Информ-опроса</w:t>
            </w:r>
            <w:proofErr w:type="spell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» подростков и молодёжи  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D1DA2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 Охват  3.000-3.500 чел (не менее 1.000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rFonts w:eastAsiaTheme="minorEastAsia"/>
                <w:sz w:val="20"/>
                <w:szCs w:val="20"/>
              </w:rPr>
              <w:t>Формирование сознательного отношения подростков к здоровому образу жизни.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447E9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Специалисты медико-психологической службы муниципального бюджетного учреждения многопрофильный молодёжный центр «Бригантина», волонтёры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574DE7" w:rsidRPr="00E423F2" w:rsidTr="00690863">
        <w:trPr>
          <w:cantSplit/>
          <w:trHeight w:val="22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цикла молодежных акций за здоровый образ жизни</w:t>
            </w:r>
          </w:p>
          <w:p w:rsidR="00DE0459" w:rsidRPr="00E423F2" w:rsidRDefault="00DE0459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D1DA2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 3.000-3.500 чел (не менее 1.000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Формирование негативного отношения к употреблению наркотических, токсических веществ, алкогольных напитков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447E9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Специалисты медико-психологической службы муниципального бюджетного учреждения многопрофильный молодёжный центр «Бригантина», волонтёры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574DE7" w:rsidRPr="00E423F2" w:rsidTr="00690863">
        <w:trPr>
          <w:cantSplit/>
          <w:trHeight w:val="28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</w:t>
            </w:r>
            <w:proofErr w:type="spell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видеолекториев</w:t>
            </w:r>
            <w:proofErr w:type="spellEnd"/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D1DA2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 600 чел (не менее 200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Формирование негативного отношения к употреблению наркотических, токсических веществ, алкогольных напитков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447E9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Специалисты медико-психологической службы муниципального бюджетного учреждения многопрофильный молодёжный центр «Бригантина», волонтёры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574DE7" w:rsidRPr="00E423F2" w:rsidTr="00690863">
        <w:trPr>
          <w:cantSplit/>
          <w:trHeight w:val="217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встреч с ветеранами ВОВ и тружениками тыла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D1DA2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Охват     450 чел. </w:t>
            </w:r>
          </w:p>
          <w:p w:rsidR="00DE0459" w:rsidRPr="00E423F2" w:rsidRDefault="00DE0459" w:rsidP="00CD1DA2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(не менее 150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447E9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многопрофильный молодёжный центр «Бригантина»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574DE7" w:rsidRPr="00E423F2" w:rsidTr="00690863">
        <w:trPr>
          <w:cantSplit/>
          <w:trHeight w:val="28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интеллектуальных игр «</w:t>
            </w:r>
            <w:proofErr w:type="spell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Брейн-ринг</w:t>
            </w:r>
            <w:proofErr w:type="spell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», «Своя игра»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D1DA2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 900 чел (не менее 300 чел.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подростков и молодёжи, в том числе 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447E9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многопрофильный молодёжный центр «Бригантина»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574DE7" w:rsidRPr="00E423F2" w:rsidTr="00690863">
        <w:trPr>
          <w:cantSplit/>
          <w:trHeight w:val="177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зонального рок-фестиваля «Мега Драйв»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D1DA2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 Охват  3.000-3.500 чел (не менее 1.000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3762DB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>занятости подростков и молодёжи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447E9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многопрофильный молодёжный центр «Бригантина»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574DE7" w:rsidRPr="00E423F2" w:rsidTr="00690863">
        <w:trPr>
          <w:cantSplit/>
          <w:trHeight w:val="424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акции «Подари своё сердце», </w:t>
            </w:r>
            <w:proofErr w:type="gram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посвященная</w:t>
            </w:r>
            <w:proofErr w:type="gram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 Дню влюбленных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D1DA2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 3.000-3.500 чел (не менее 1000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3762DB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подростков и молодёжи  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447E9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многопрофильный молодёжный центр «Бригантина»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574DE7" w:rsidRPr="00E423F2" w:rsidTr="00690863">
        <w:trPr>
          <w:cantSplit/>
          <w:trHeight w:val="16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программы «Музыка весны» (организация досуга молодежи)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74D07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900 чел. (не менее 300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447E9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многопрофильный молодёжный центр «Бригантина»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574DE7" w:rsidRPr="00E423F2" w:rsidTr="00690863">
        <w:trPr>
          <w:cantSplit/>
          <w:trHeight w:val="237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студенческого фото-кросса «Назарово – это мой город»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D1DA2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 3.000-3.500 чел (не менее 1.000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>занятости подростков и молодёжи</w:t>
            </w:r>
            <w:proofErr w:type="gramStart"/>
            <w:r w:rsidRPr="00E423F2">
              <w:rPr>
                <w:sz w:val="20"/>
                <w:szCs w:val="20"/>
              </w:rPr>
              <w:t xml:space="preserve"> ,</w:t>
            </w:r>
            <w:proofErr w:type="gramEnd"/>
            <w:r w:rsidRPr="00E423F2">
              <w:rPr>
                <w:sz w:val="20"/>
                <w:szCs w:val="20"/>
              </w:rPr>
              <w:t xml:space="preserve"> в том числе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447E9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многопрофильный молодёжный центр «Бригантина»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574DE7" w:rsidRPr="00E423F2" w:rsidTr="00690863">
        <w:trPr>
          <w:cantSplit/>
          <w:trHeight w:val="26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Городского  конкурса «Мисс и Мистер доброволец»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74D07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900 чел. (не менее 300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 в том числе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447E9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многопрофильный молодёжный центр «Бригантина»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574DE7" w:rsidRPr="00E423F2" w:rsidTr="00690863">
        <w:trPr>
          <w:cantSplit/>
          <w:trHeight w:val="30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Участие в форуме «Общество дружелюбное к детям»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74D07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Участие 60 чел. (не менее 30 чел.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Улучшение взаимодействия  органов и учреждений </w:t>
            </w:r>
            <w:r w:rsidRPr="00E423F2">
              <w:rPr>
                <w:sz w:val="20"/>
                <w:szCs w:val="20"/>
              </w:rPr>
              <w:br/>
              <w:t xml:space="preserve">системы профилактики безнадзорности и           </w:t>
            </w:r>
            <w:r w:rsidRPr="00E423F2">
              <w:rPr>
                <w:sz w:val="20"/>
                <w:szCs w:val="20"/>
              </w:rPr>
              <w:br/>
              <w:t xml:space="preserve">правонарушений несовершеннолетних города        </w:t>
            </w:r>
            <w:r w:rsidRPr="00E423F2">
              <w:rPr>
                <w:sz w:val="20"/>
                <w:szCs w:val="20"/>
              </w:rPr>
              <w:br/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447E9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Специалисты медико-психологической службы муниципального бюджетного учреждения многопрофильный молодёжный центр «Бригантина», волонтёры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574DE7" w:rsidRPr="00E423F2" w:rsidTr="00690863">
        <w:trPr>
          <w:cantSplit/>
          <w:trHeight w:val="38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акции-поздравления ветеранов на дому «спасибо за Победу!»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B3B44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 3.000-3.500 чел (не менее 1.000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многопрофильный молодёжный центр «Бригантина»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574DE7" w:rsidRPr="00E423F2" w:rsidTr="00690863">
        <w:trPr>
          <w:cantSplit/>
          <w:trHeight w:val="26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акции «Детство должно быть счастливым!»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74D07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 3.000-3.500 чел (не менее 1.000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 в том числе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многопрофильный молодёжный центр «Бригантина»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1A4FFE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1A4FFE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1A4FFE" w:rsidRPr="00E423F2" w:rsidTr="00690863">
        <w:trPr>
          <w:cantSplit/>
          <w:trHeight w:val="18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дня семьи, любви и верности:- акция «Ромашка»;- молодежная концертная площадка «С любовью и верой»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74D07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 3.000-3.500 чел (не менее 1.000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Специалисты медико-психологической службы муниципального бюджетного учреждения многопрофильный молодёжный центр «Бригантина», волонтёры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1A4FFE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1A4FFE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1A4FFE" w:rsidRPr="00E423F2" w:rsidTr="00690863">
        <w:trPr>
          <w:cantSplit/>
          <w:trHeight w:val="217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дня матери:</w:t>
            </w:r>
          </w:p>
          <w:p w:rsidR="00DE0459" w:rsidRPr="00E423F2" w:rsidRDefault="00DE0459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- акция «не забудь поздравить маму»;</w:t>
            </w:r>
          </w:p>
          <w:p w:rsidR="00DE0459" w:rsidRPr="00E423F2" w:rsidRDefault="00DE0459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- семейная конкурсная программа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D1DA2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 3.000-3.500 чел (не менее 1.000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многопрофильный молодёжный центр «Бригантина»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1A4FFE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1A4FFE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1A4FFE" w:rsidRPr="00E423F2" w:rsidTr="00690863">
        <w:trPr>
          <w:cantSplit/>
          <w:trHeight w:val="237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pStyle w:val="a6"/>
              <w:ind w:left="0"/>
              <w:jc w:val="both"/>
              <w:rPr>
                <w:rFonts w:ascii="Times New Roman" w:hAnsi="Times New Roman"/>
                <w:i w:val="0"/>
                <w:color w:val="auto"/>
                <w:sz w:val="20"/>
                <w:lang w:val="ru-RU"/>
              </w:rPr>
            </w:pPr>
            <w:r w:rsidRPr="00E423F2">
              <w:rPr>
                <w:rFonts w:ascii="Times New Roman" w:hAnsi="Times New Roman"/>
                <w:i w:val="0"/>
                <w:color w:val="auto"/>
                <w:sz w:val="20"/>
                <w:lang w:val="ru-RU"/>
              </w:rPr>
              <w:t xml:space="preserve">Разработка и  участие в </w:t>
            </w:r>
            <w:proofErr w:type="spellStart"/>
            <w:r w:rsidRPr="00E423F2">
              <w:rPr>
                <w:rFonts w:ascii="Times New Roman" w:hAnsi="Times New Roman"/>
                <w:i w:val="0"/>
                <w:color w:val="auto"/>
                <w:sz w:val="20"/>
                <w:lang w:val="ru-RU"/>
              </w:rPr>
              <w:t>грантовых</w:t>
            </w:r>
            <w:proofErr w:type="spellEnd"/>
            <w:r w:rsidRPr="00E423F2">
              <w:rPr>
                <w:rFonts w:ascii="Times New Roman" w:hAnsi="Times New Roman"/>
                <w:i w:val="0"/>
                <w:color w:val="auto"/>
                <w:sz w:val="20"/>
                <w:lang w:val="ru-RU"/>
              </w:rPr>
              <w:t xml:space="preserve"> конкурсах с целью объединения партнёров и  привлечения дополнительных ресурсов для решения социальных проблем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CD1DA2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  Охват   600 чел (не менее 200 чел.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многопрофильный молодёжный центр «Бригантина», образовательные учреждения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1A4FFE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1A4FFE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DE04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0459" w:rsidRPr="00E423F2" w:rsidRDefault="00DE0459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4DE7" w:rsidRPr="00E423F2" w:rsidTr="00690863">
        <w:trPr>
          <w:cantSplit/>
          <w:trHeight w:val="257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Проведение цикла спортивно-игровых программ 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D1DA2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Охват  450 чел  (не менее 150 чел. в год)       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Отдел культуры и информационной политики администрации            г. Назарово, КДО «Энергетик»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11,385</w:t>
            </w:r>
          </w:p>
        </w:tc>
        <w:tc>
          <w:tcPr>
            <w:tcW w:w="7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3,320 </w:t>
            </w:r>
          </w:p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3,495</w:t>
            </w:r>
          </w:p>
          <w:p w:rsidR="001A4FFE" w:rsidRPr="00E423F2" w:rsidRDefault="001A4FFE" w:rsidP="001A4FFE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4,570</w:t>
            </w:r>
          </w:p>
        </w:tc>
      </w:tr>
      <w:tr w:rsidR="00574DE7" w:rsidRPr="00E423F2" w:rsidTr="00690863">
        <w:trPr>
          <w:cantSplit/>
          <w:trHeight w:val="257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цикла социальных гостиных семейно-психологической тематики  </w:t>
            </w:r>
          </w:p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180 чел (не менее 60 чел.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Отдел культуры и информационной политики администрации            г. Назарово, городская детская библиотека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4DE7" w:rsidRPr="00E423F2" w:rsidTr="00690863">
        <w:trPr>
          <w:cantSplit/>
          <w:trHeight w:val="257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цикла мероприятий, посвященных Дню матери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  900 чел (не менее 300 чел.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Отдел культуры и информационной политики администрации             г. Назарово, КДО «Энергетик»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11,661</w:t>
            </w:r>
          </w:p>
        </w:tc>
        <w:tc>
          <w:tcPr>
            <w:tcW w:w="7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3,266 </w:t>
            </w:r>
          </w:p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4,205</w:t>
            </w: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4,190</w:t>
            </w:r>
          </w:p>
        </w:tc>
      </w:tr>
      <w:tr w:rsidR="00574DE7" w:rsidRPr="00E423F2" w:rsidTr="00690863">
        <w:trPr>
          <w:cantSplit/>
          <w:trHeight w:val="26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недели детской и юношеской книги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120 чел (не менее 40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Отдел культуры и информационной политики администрации            г. Назарово, городская детская библиотека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14,090</w:t>
            </w:r>
          </w:p>
        </w:tc>
        <w:tc>
          <w:tcPr>
            <w:tcW w:w="7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4,115</w:t>
            </w:r>
          </w:p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4,175</w:t>
            </w: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5,800</w:t>
            </w:r>
          </w:p>
        </w:tc>
      </w:tr>
      <w:tr w:rsidR="00574DE7" w:rsidRPr="00E423F2" w:rsidTr="00690863">
        <w:trPr>
          <w:cantSplit/>
          <w:trHeight w:val="237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литературного концерта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 270 чел.  (не менее 90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Отдел культуры и информационной политики администрации                 г. Назарово, КДО «Энергетик»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3,422</w:t>
            </w:r>
          </w:p>
        </w:tc>
        <w:tc>
          <w:tcPr>
            <w:tcW w:w="7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1,066 </w:t>
            </w:r>
          </w:p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1,156</w:t>
            </w: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1,200</w:t>
            </w:r>
          </w:p>
        </w:tc>
      </w:tr>
      <w:tr w:rsidR="00574DE7" w:rsidRPr="00E423F2" w:rsidTr="00690863">
        <w:trPr>
          <w:cantSplit/>
          <w:trHeight w:val="257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премьеры книжной выставки «Читаешь ты, читаю я, читает вся моя семья»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 Охват  110-120  чел. в год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Отдел культуры и информационной политики администрации             г. Назарово, городская детская библиотека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1,990</w:t>
            </w:r>
          </w:p>
        </w:tc>
        <w:tc>
          <w:tcPr>
            <w:tcW w:w="7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1,990</w:t>
            </w:r>
          </w:p>
        </w:tc>
        <w:tc>
          <w:tcPr>
            <w:tcW w:w="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4DE7" w:rsidRPr="00E423F2" w:rsidTr="00690863">
        <w:trPr>
          <w:cantSplit/>
          <w:trHeight w:val="28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выставки детского творчества «Назарово-город открытых сердец»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 Охват 300 чел (не менее 100 чел.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 в том числе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Отдел культуры и информационной политики администрации             г. Назарово, КДО «Энергетик»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7,710</w:t>
            </w:r>
          </w:p>
        </w:tc>
        <w:tc>
          <w:tcPr>
            <w:tcW w:w="7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2,410 </w:t>
            </w:r>
          </w:p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2,650 </w:t>
            </w:r>
          </w:p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2,650</w:t>
            </w:r>
          </w:p>
        </w:tc>
      </w:tr>
      <w:tr w:rsidR="00574DE7" w:rsidRPr="00E423F2" w:rsidTr="00690863">
        <w:trPr>
          <w:cantSplit/>
          <w:trHeight w:val="26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цикла мероприятий, посвященных Дню защиты детей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Охват 1.200  чел. (не менее 400 в год)   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Отдел культуры и информационной политики администрации            г. Назарово, КДО «Энергетик»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8,385</w:t>
            </w:r>
          </w:p>
        </w:tc>
        <w:tc>
          <w:tcPr>
            <w:tcW w:w="7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2,140 </w:t>
            </w:r>
          </w:p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3,015</w:t>
            </w: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3,230</w:t>
            </w:r>
          </w:p>
        </w:tc>
      </w:tr>
      <w:tr w:rsidR="00574DE7" w:rsidRPr="00E423F2" w:rsidTr="00690863">
        <w:trPr>
          <w:cantSplit/>
          <w:trHeight w:val="257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Проведение программы летнего чтения 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 Охват 150 чел. (не менее 50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Отдел культуры и информационной политики администрации            г. Назарово, городская детская библиотека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17,580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4,860</w:t>
            </w:r>
          </w:p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6,380</w:t>
            </w: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6,340</w:t>
            </w:r>
          </w:p>
        </w:tc>
      </w:tr>
      <w:tr w:rsidR="00574DE7" w:rsidRPr="00E423F2" w:rsidTr="00690863">
        <w:trPr>
          <w:cantSplit/>
          <w:trHeight w:val="26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акции  «Наркотики OFF!»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 Охват 3.000 чел. (не менее 1.000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Отдел культуры и информационной политики администрации            г. Назарово, городская детская библиотека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7,600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5,650 </w:t>
            </w:r>
          </w:p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890</w:t>
            </w: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1,060</w:t>
            </w:r>
          </w:p>
        </w:tc>
      </w:tr>
      <w:tr w:rsidR="00574DE7" w:rsidRPr="00E423F2" w:rsidTr="00690863">
        <w:trPr>
          <w:cantSplit/>
          <w:trHeight w:val="30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игровой программы «</w:t>
            </w:r>
            <w:proofErr w:type="spell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АБВГДейка</w:t>
            </w:r>
            <w:proofErr w:type="spell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proofErr w:type="gram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посвященная</w:t>
            </w:r>
            <w:proofErr w:type="gram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 Дню знаний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 Охват 600 чел (не менее 200 чел.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Отдел культуры и информационной политики администрации г</w:t>
            </w:r>
            <w:proofErr w:type="gram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азарово, КДО «Энергетик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8,552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2,446 </w:t>
            </w:r>
          </w:p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2,446</w:t>
            </w: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3,660</w:t>
            </w:r>
          </w:p>
        </w:tc>
      </w:tr>
      <w:tr w:rsidR="00574DE7" w:rsidRPr="00E423F2" w:rsidTr="00690863">
        <w:trPr>
          <w:cantSplit/>
          <w:trHeight w:val="257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игровой  программы  «Город мастеров»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 Охват 750 чел (не менее 250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"группы риска" и из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Отдел культуры и информационной политики администрации г</w:t>
            </w:r>
            <w:proofErr w:type="gram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азарово, КДО «Энергетик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13,820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4,755 </w:t>
            </w:r>
          </w:p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4,450</w:t>
            </w: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4,615</w:t>
            </w:r>
          </w:p>
        </w:tc>
      </w:tr>
      <w:tr w:rsidR="00574DE7" w:rsidRPr="00E423F2" w:rsidTr="00690863">
        <w:trPr>
          <w:cantSplit/>
          <w:trHeight w:val="32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заседаний клуба любителей интеллектуальных игр «Остров открытий»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 Охват 300 чел (не менее 100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Отдел культуры и информационной политики администрации            г. Назарово, городская детская библиотека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4DE7" w:rsidRPr="00E423F2" w:rsidTr="00690863">
        <w:trPr>
          <w:cantSplit/>
          <w:trHeight w:val="28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конкурса юных журналистов «Проба пера»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 Охват  240 чел.  (не менее 80 чел.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</w:t>
            </w:r>
            <w:proofErr w:type="spellStart"/>
            <w:r w:rsidRPr="00E423F2">
              <w:rPr>
                <w:sz w:val="20"/>
                <w:szCs w:val="20"/>
              </w:rPr>
              <w:t>чсле</w:t>
            </w:r>
            <w:proofErr w:type="spellEnd"/>
            <w:r w:rsidRPr="00E423F2">
              <w:rPr>
                <w:sz w:val="20"/>
                <w:szCs w:val="20"/>
              </w:rPr>
              <w:t xml:space="preserve">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Отдел культуры и информационной политики администрации             г. Назарово, КДО «Энергетик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9,942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3,034 </w:t>
            </w:r>
          </w:p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Default="001A4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3,404</w:t>
            </w:r>
          </w:p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3,874</w:t>
            </w:r>
          </w:p>
        </w:tc>
      </w:tr>
      <w:tr w:rsidR="00574DE7" w:rsidRPr="00E423F2" w:rsidTr="00690863">
        <w:trPr>
          <w:cantSplit/>
          <w:trHeight w:val="237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цикла мероприятий, посвященных Дню семьи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proofErr w:type="gramStart"/>
            <w:r w:rsidRPr="00E423F2">
              <w:rPr>
                <w:sz w:val="20"/>
                <w:szCs w:val="20"/>
              </w:rPr>
              <w:t>Охват 1.200 чел. в (не менее 400 чел. в год)</w:t>
            </w:r>
            <w:proofErr w:type="gramEnd"/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</w:t>
            </w:r>
            <w:proofErr w:type="spellStart"/>
            <w:r w:rsidRPr="00E423F2">
              <w:rPr>
                <w:sz w:val="20"/>
                <w:szCs w:val="20"/>
              </w:rPr>
              <w:t>чимсле</w:t>
            </w:r>
            <w:proofErr w:type="spellEnd"/>
            <w:r w:rsidRPr="00E423F2">
              <w:rPr>
                <w:sz w:val="20"/>
                <w:szCs w:val="20"/>
              </w:rPr>
              <w:t xml:space="preserve">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Отдел культуры и информационной политики администрации             г. Назарово, КДО «Энергетик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13,547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4,085</w:t>
            </w: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4,881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4,581</w:t>
            </w:r>
          </w:p>
        </w:tc>
      </w:tr>
      <w:tr w:rsidR="00574DE7" w:rsidRPr="00E423F2" w:rsidTr="00690863">
        <w:trPr>
          <w:cantSplit/>
          <w:trHeight w:val="26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дискуссионной площадки «Детство без обид и унижений» (Международный день ребёнка)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 180 чел в год (не менее 60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Отдел культуры и информационной политики администрации            г. Назарово, городская детская библиотека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A4FFE" w:rsidRPr="00E423F2" w:rsidTr="00690863">
        <w:trPr>
          <w:cantSplit/>
          <w:trHeight w:val="137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премьеры книжной выставки «Особенный ребёнок»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 70 чел в год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 в том числе 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Отдел культуры и информационной политики администрации            г. Назарово, городская детская библиотека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9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</w:tr>
      <w:tr w:rsidR="001A4FFE" w:rsidRPr="00E423F2" w:rsidTr="00690863">
        <w:trPr>
          <w:cantSplit/>
          <w:trHeight w:val="28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 легкоатлетического кросса «Мы за здоровый образ жизни»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 Охват 3.000 чел. (не менее 1.000 чел.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92284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Увеличение охвата организованными формами      </w:t>
            </w:r>
            <w:r w:rsidRPr="00E423F2">
              <w:rPr>
                <w:sz w:val="20"/>
                <w:szCs w:val="20"/>
              </w:rPr>
              <w:br/>
              <w:t xml:space="preserve">занятости несовершеннолетних, в том числе  "группы риска" и из   </w:t>
            </w:r>
            <w:r w:rsidRPr="00E423F2">
              <w:rPr>
                <w:sz w:val="20"/>
                <w:szCs w:val="20"/>
              </w:rPr>
              <w:br/>
              <w:t xml:space="preserve">семей, находящихся в социально опасном          </w:t>
            </w:r>
            <w:r w:rsidRPr="00E423F2">
              <w:rPr>
                <w:sz w:val="20"/>
                <w:szCs w:val="20"/>
              </w:rPr>
              <w:br/>
              <w:t>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            г. Назарово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574DE7" w:rsidP="001A4FF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A4FFE" w:rsidRPr="00E423F2" w:rsidTr="00690863">
        <w:trPr>
          <w:cantSplit/>
          <w:trHeight w:val="197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</w:t>
            </w:r>
            <w:proofErr w:type="gram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городского</w:t>
            </w:r>
            <w:proofErr w:type="gram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фотокросса</w:t>
            </w:r>
            <w:proofErr w:type="spell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 «Мы за здоровый образ жизни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360 чел (не менее 120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92284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Увеличение охвата организованными формами занятости несовершеннолетних,  в том числе  "группы риска" и из семей, находящихся в социально опасном 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 администрации г</w:t>
            </w:r>
            <w:proofErr w:type="gram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азарово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574DE7" w:rsidP="001A4FF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574DE7" w:rsidP="001A4FF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1A4FFE" w:rsidRPr="00E423F2" w:rsidTr="00690863">
        <w:trPr>
          <w:cantSplit/>
          <w:trHeight w:val="2383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городского конкурса «Мы вместе» для специалистов, работающих с детьми и семьями, оказавшимися в социально- опасном положении 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F53C3F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 45 чел. (не менее 15 чел.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rFonts w:eastAsiaTheme="minorEastAsia"/>
                <w:sz w:val="20"/>
                <w:szCs w:val="20"/>
              </w:rPr>
              <w:t>Повышение квалификационных навыков специалистов, работающих с детьми и семьями</w:t>
            </w:r>
            <w:proofErr w:type="gramStart"/>
            <w:r w:rsidRPr="00E423F2">
              <w:rPr>
                <w:rFonts w:eastAsiaTheme="minorEastAsia"/>
                <w:sz w:val="20"/>
                <w:szCs w:val="20"/>
              </w:rPr>
              <w:t xml:space="preserve"> ,</w:t>
            </w:r>
            <w:proofErr w:type="gramEnd"/>
            <w:r w:rsidRPr="00E423F2">
              <w:rPr>
                <w:rFonts w:eastAsiaTheme="minorEastAsia"/>
                <w:sz w:val="20"/>
                <w:szCs w:val="20"/>
              </w:rPr>
              <w:t>оказавшимися в социально – опасном 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 администрации г</w:t>
            </w:r>
            <w:proofErr w:type="gram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азарово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574DE7" w:rsidP="001A4FF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58,155</w:t>
            </w:r>
          </w:p>
        </w:tc>
        <w:tc>
          <w:tcPr>
            <w:tcW w:w="9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1A4FF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574DE7" w:rsidP="001A4FF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19,385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19,385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4FFE" w:rsidRPr="00E423F2" w:rsidRDefault="001A4FFE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19,385</w:t>
            </w:r>
          </w:p>
        </w:tc>
      </w:tr>
      <w:tr w:rsidR="00574DE7" w:rsidRPr="00E423F2" w:rsidTr="00690863">
        <w:trPr>
          <w:cantSplit/>
          <w:trHeight w:val="260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Проведение недели дополнительного образования 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AF0BE3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12.000  чел. (не менее 4.000 тыс.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Увеличение охвата организованными формами занятости несовершеннолетних, в том числе  "группы риска" и из семей, находящихся в социально опасном 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г</w:t>
            </w:r>
            <w:proofErr w:type="gram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азарово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4DE7" w:rsidRPr="00E423F2" w:rsidTr="00690863">
        <w:trPr>
          <w:cantSplit/>
          <w:trHeight w:val="2146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социально- психологического тренинга «</w:t>
            </w:r>
            <w:proofErr w:type="spell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Инфинити</w:t>
            </w:r>
            <w:proofErr w:type="spell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DB6C54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180 чел. (не менее 60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Увеличение охвата организованными формами занятости несовершеннолетних "группы риска" и из семей, находящихся в социально опасном 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г</w:t>
            </w:r>
            <w:proofErr w:type="gram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азарово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574DE7" w:rsidRPr="00E423F2" w:rsidTr="00690863">
        <w:trPr>
          <w:cantSplit/>
          <w:trHeight w:val="237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</w:t>
            </w:r>
            <w:proofErr w:type="spell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медиа</w:t>
            </w:r>
            <w:proofErr w:type="spell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 - фестиваля «Мой край - моё дело»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DB6C54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750 чел. (не менее 250 чел.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Увеличение охвата организованными формами занятости несовершеннолетних,  в том числе  "группы риска" и из семей, находящихся в социально опасном 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 администрации г</w:t>
            </w:r>
            <w:proofErr w:type="gram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азарово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574DE7" w:rsidRPr="00E423F2" w:rsidTr="00690863">
        <w:trPr>
          <w:cantSplit/>
          <w:trHeight w:val="1391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Проведение рейдов по выявлению семей и детей, находящихся в социально - опасном положении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C2F33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С 40 семей 2011года  до 36 семей 2014 года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Уменьшение количества семей, находящихся в социально опасном 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Муниципальный отдел министерства внутренних дел России «Назаровский»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4DE7" w:rsidRPr="00E423F2" w:rsidTr="00690863">
        <w:trPr>
          <w:cantSplit/>
          <w:trHeight w:val="2711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городского конкурса «Горячая линия» для несовершеннолетних,   находящихся в трудной жизненной ситуации совместно  с сотрудниками МО МВД России «Назаровский»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DB6C54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150 чел. (не менее 50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 Охват организованными формами занятости несовершеннолетних, "группы риска" и из семей, находящихся в социально опасном 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г</w:t>
            </w:r>
            <w:proofErr w:type="gram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азарово</w:t>
            </w:r>
          </w:p>
          <w:p w:rsidR="00574DE7" w:rsidRPr="00E423F2" w:rsidRDefault="00574DE7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14,550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4,850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4,850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4,850</w:t>
            </w:r>
          </w:p>
        </w:tc>
      </w:tr>
      <w:tr w:rsidR="00574DE7" w:rsidRPr="00E423F2" w:rsidTr="00690863">
        <w:trPr>
          <w:cantSplit/>
          <w:trHeight w:val="257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Выявление фактов жестокого обращения в отношении детей, вовлечения их в преступления и антиобщественные действия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DB6C54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Выявление 9 фактов (не  менее 3 фактов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Привлечение внимания общественности негативного отношения к проблеме насилия в семье в отношении детей, уменьшение количества семей, находящихся в социально опасном 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Муниципальный отдел министерства внутренних дел России «Назаровский»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4DE7" w:rsidRPr="00E423F2" w:rsidTr="00690863">
        <w:trPr>
          <w:cantSplit/>
          <w:trHeight w:val="2745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Оказание единовременной адресной материальной помощи (в денежном выражении и в вещевом) семьям, находящимся в социально – опасном положении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DB6C54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Оказание  помощи 60 семьям (не менее 20 семей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C2F33">
            <w:pPr>
              <w:pStyle w:val="ConsPlusCell"/>
              <w:jc w:val="center"/>
              <w:rPr>
                <w:rFonts w:eastAsiaTheme="minorEastAsia"/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Охват семей, находящихся в социально- опасном положении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Управление социальной защиты населения администрации г</w:t>
            </w:r>
            <w:proofErr w:type="gram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азарово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60,0 </w:t>
            </w:r>
          </w:p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20,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20,0 </w:t>
            </w:r>
          </w:p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4DE7" w:rsidRPr="00E423F2" w:rsidTr="00690863">
        <w:trPr>
          <w:cantSplit/>
          <w:trHeight w:val="2759"/>
        </w:trPr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Содействие и организация  летнего отдыха и оздоровления детей, находящихся в социально – опасном положении, предоставление путёвок  в летние загородные лагеря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 xml:space="preserve"> Охват 30 чел.  (не менее 10 чел в год)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92284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Увеличение охвата организованными формами занятости несовершеннолетних "группы риска" и из семей, находящихся в социально опасном положении</w:t>
            </w:r>
          </w:p>
          <w:p w:rsidR="00574DE7" w:rsidRPr="00E423F2" w:rsidRDefault="00574DE7" w:rsidP="008D4F89">
            <w:pPr>
              <w:pStyle w:val="ConsPlusCell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Управление социальной защиты населения  администрации г</w:t>
            </w:r>
            <w:proofErr w:type="gram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азарово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330,0 </w:t>
            </w:r>
          </w:p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110,0 </w:t>
            </w:r>
          </w:p>
          <w:p w:rsidR="00574DE7" w:rsidRDefault="00574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4DE7" w:rsidRPr="00E423F2" w:rsidRDefault="00574DE7" w:rsidP="00574DE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110,0 </w:t>
            </w:r>
          </w:p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4DE7" w:rsidRPr="00E423F2" w:rsidTr="00574DE7">
        <w:trPr>
          <w:cantSplit/>
          <w:trHeight w:val="260"/>
        </w:trPr>
        <w:tc>
          <w:tcPr>
            <w:tcW w:w="15379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74DE7" w:rsidRPr="00E423F2" w:rsidRDefault="00574DE7" w:rsidP="00574DE7">
            <w:pPr>
              <w:pStyle w:val="ConsPlusCell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E423F2">
              <w:rPr>
                <w:sz w:val="20"/>
                <w:szCs w:val="20"/>
              </w:rPr>
              <w:t>Задача: создание и укрепление материально - технической базы учреждений профилактики безнадзорности и правонарушений несовершеннолетних</w:t>
            </w:r>
          </w:p>
        </w:tc>
      </w:tr>
      <w:tr w:rsidR="00574DE7" w:rsidRPr="00E423F2" w:rsidTr="00690863">
        <w:trPr>
          <w:cantSplit/>
          <w:trHeight w:val="260"/>
        </w:trPr>
        <w:tc>
          <w:tcPr>
            <w:tcW w:w="2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Изготовление информационных буклетов, брошюр, листовок, плакатов с целью распространения среди населения города.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A3130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Изготовление3.000 штук      (1.000 штук в год)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Привлечение внимания общественности к проблеме безнадзорности и правонарушений несовершеннолетних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Специалисты медико-психологической службы </w:t>
            </w:r>
            <w:proofErr w:type="gramStart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proofErr w:type="gramEnd"/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</w:t>
            </w:r>
          </w:p>
          <w:p w:rsidR="00574DE7" w:rsidRPr="00E423F2" w:rsidRDefault="00574DE7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учреждения многопрофильный молодёжный центр «Бригантина»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574DE7" w:rsidRPr="00E423F2" w:rsidTr="00690863">
        <w:trPr>
          <w:cantSplit/>
          <w:trHeight w:val="380"/>
        </w:trPr>
        <w:tc>
          <w:tcPr>
            <w:tcW w:w="2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 xml:space="preserve">Освещение в СМИ  о деятельности по профилактике наркомании и алкоголизма 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DB6C54">
            <w:pPr>
              <w:pStyle w:val="ConsPlusCell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Освещение информации 12 раз (не менее 4 раз в год)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Привлечение внимания общественности к проблеме безнадзорности и правонарушений несовершеннолетних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</w:t>
            </w:r>
          </w:p>
          <w:p w:rsidR="00574DE7" w:rsidRPr="00E423F2" w:rsidRDefault="00574DE7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Учреждение многопрофильный молодёжный центр «Бригантина»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574DE7" w:rsidRPr="00E423F2" w:rsidTr="00690863">
        <w:trPr>
          <w:cantSplit/>
          <w:trHeight w:val="380"/>
        </w:trPr>
        <w:tc>
          <w:tcPr>
            <w:tcW w:w="2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Изготовление наружной социальной рекламы, и размещение её в местах массового пребывания людей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A3130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Изготовление баннеров 3 штук (1 баннер в год)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Привлечение внимания общественности к проблеме безнадзорности и правонарушений несовершеннолетних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</w:t>
            </w:r>
          </w:p>
          <w:p w:rsidR="00574DE7" w:rsidRPr="00E423F2" w:rsidRDefault="00574DE7" w:rsidP="0063685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Учреждение многопрофильный молодёжный центр «Бригантина»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74DE7" w:rsidRPr="00E423F2" w:rsidRDefault="00574DE7" w:rsidP="00E375E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74DE7" w:rsidRPr="00E423F2" w:rsidTr="00690863">
        <w:trPr>
          <w:cantSplit/>
          <w:trHeight w:val="380"/>
        </w:trPr>
        <w:tc>
          <w:tcPr>
            <w:tcW w:w="2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Изготовление баннеров «Остановим насилие против детей»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A3130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Изготовление баннеров 3 штук (1 баннер в год)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Привлечение внимания общественности к проблеме насилия в семье в отношении детей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Муниципальное бюджетное учреждение «Центр социальной помощи семье и детям»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690863" w:rsidP="008D4F8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574DE7" w:rsidRPr="00E423F2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690863" w:rsidP="00574DE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r w:rsidR="00574DE7" w:rsidRPr="00E423F2">
              <w:rPr>
                <w:rFonts w:ascii="Times New Roman" w:hAnsi="Times New Roman" w:cs="Times New Roman"/>
                <w:bCs/>
                <w:sz w:val="20"/>
                <w:szCs w:val="20"/>
              </w:rPr>
              <w:t>3,0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690863" w:rsidP="00574DE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</w:t>
            </w:r>
            <w:r w:rsidR="00574DE7" w:rsidRPr="00E423F2">
              <w:rPr>
                <w:rFonts w:ascii="Times New Roman" w:hAnsi="Times New Roman" w:cs="Times New Roman"/>
                <w:bCs/>
                <w:sz w:val="20"/>
                <w:szCs w:val="20"/>
              </w:rPr>
              <w:t>3,0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74DE7" w:rsidRPr="00E423F2" w:rsidRDefault="00574DE7" w:rsidP="00A362E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bCs/>
                <w:sz w:val="20"/>
                <w:szCs w:val="20"/>
              </w:rPr>
              <w:t>3,0</w:t>
            </w:r>
          </w:p>
        </w:tc>
      </w:tr>
      <w:tr w:rsidR="00574DE7" w:rsidRPr="00E423F2" w:rsidTr="00690863">
        <w:trPr>
          <w:cantSplit/>
          <w:trHeight w:val="2000"/>
        </w:trPr>
        <w:tc>
          <w:tcPr>
            <w:tcW w:w="2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sz w:val="20"/>
                <w:szCs w:val="20"/>
              </w:rPr>
              <w:t>Изготовление информационных буклетов «Остановим насилие против детей»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C33F67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2012-2014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A3130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Изготовление буклетов 450 штук (150 штук в год)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636850">
            <w:pPr>
              <w:pStyle w:val="ConsPlusCell"/>
              <w:jc w:val="center"/>
              <w:rPr>
                <w:sz w:val="20"/>
                <w:szCs w:val="20"/>
              </w:rPr>
            </w:pPr>
            <w:r w:rsidRPr="00E423F2">
              <w:rPr>
                <w:sz w:val="20"/>
                <w:szCs w:val="20"/>
              </w:rPr>
              <w:t>Привлечение внимания общественности к проблеме насилия в семье в отношении детей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Default="00574DE7" w:rsidP="006368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Муниципальное бюджетное учреждение «Центр социальной помощи семье и детям»</w:t>
            </w:r>
          </w:p>
          <w:p w:rsidR="00574DE7" w:rsidRPr="00E423F2" w:rsidRDefault="00574DE7" w:rsidP="006368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690863" w:rsidP="008D4F8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574DE7" w:rsidRPr="00E423F2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690863" w:rsidP="00574DE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r w:rsidR="00574DE7" w:rsidRPr="00E423F2">
              <w:rPr>
                <w:rFonts w:ascii="Times New Roman" w:hAnsi="Times New Roman" w:cs="Times New Roman"/>
                <w:bCs/>
                <w:sz w:val="20"/>
                <w:szCs w:val="20"/>
              </w:rPr>
              <w:t>13,5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574DE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690863" w:rsidP="00574DE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r w:rsidR="00574DE7" w:rsidRPr="00E423F2">
              <w:rPr>
                <w:rFonts w:ascii="Times New Roman" w:hAnsi="Times New Roman" w:cs="Times New Roman"/>
                <w:bCs/>
                <w:sz w:val="20"/>
                <w:szCs w:val="20"/>
              </w:rPr>
              <w:t>13,5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DE7" w:rsidRPr="00E423F2" w:rsidRDefault="00574DE7" w:rsidP="008D4F8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74DE7" w:rsidRPr="00E423F2" w:rsidRDefault="00574DE7" w:rsidP="00A362E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3F2">
              <w:rPr>
                <w:rFonts w:ascii="Times New Roman" w:hAnsi="Times New Roman" w:cs="Times New Roman"/>
                <w:bCs/>
                <w:sz w:val="20"/>
                <w:szCs w:val="20"/>
              </w:rPr>
              <w:t>13,5</w:t>
            </w:r>
          </w:p>
        </w:tc>
      </w:tr>
      <w:tr w:rsidR="00690863" w:rsidRPr="00E423F2" w:rsidTr="00690863">
        <w:trPr>
          <w:cantSplit/>
          <w:trHeight w:val="500"/>
        </w:trPr>
        <w:tc>
          <w:tcPr>
            <w:tcW w:w="8834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863" w:rsidRDefault="00690863" w:rsidP="006908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                                                  ИТОГО:</w:t>
            </w:r>
          </w:p>
          <w:p w:rsidR="00690863" w:rsidRPr="00E423F2" w:rsidRDefault="00690863" w:rsidP="006908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                                                  ВСЕГО: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63" w:rsidRPr="00E423F2" w:rsidRDefault="00690863" w:rsidP="008D4F8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63" w:rsidRPr="00E423F2" w:rsidRDefault="001C2303" w:rsidP="008D4F8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726,</w:t>
            </w:r>
            <w:r w:rsidR="00690863">
              <w:rPr>
                <w:rFonts w:ascii="Times New Roman" w:hAnsi="Times New Roman" w:cs="Times New Roman"/>
                <w:sz w:val="20"/>
                <w:szCs w:val="20"/>
              </w:rPr>
              <w:t>789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63" w:rsidRPr="00E423F2" w:rsidRDefault="00BA3832" w:rsidP="00574DE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130,0</w:t>
            </w: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63" w:rsidRPr="00E423F2" w:rsidRDefault="001C2303" w:rsidP="00574DE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231,</w:t>
            </w:r>
            <w:r w:rsidR="00690863">
              <w:rPr>
                <w:rFonts w:ascii="Times New Roman" w:hAnsi="Times New Roman" w:cs="Times New Roman"/>
                <w:bCs/>
                <w:sz w:val="20"/>
                <w:szCs w:val="20"/>
              </w:rPr>
              <w:t>872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63" w:rsidRPr="00E423F2" w:rsidRDefault="00BA3832" w:rsidP="00574DE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130,0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63" w:rsidRPr="00E423F2" w:rsidRDefault="001C2303" w:rsidP="00574DE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239,</w:t>
            </w:r>
            <w:r w:rsidR="00690863">
              <w:rPr>
                <w:rFonts w:ascii="Times New Roman" w:hAnsi="Times New Roman" w:cs="Times New Roman"/>
                <w:bCs/>
                <w:sz w:val="20"/>
                <w:szCs w:val="20"/>
              </w:rPr>
              <w:t>382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63" w:rsidRPr="00E423F2" w:rsidRDefault="00BA3832" w:rsidP="008D4F8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0863" w:rsidRPr="00E423F2" w:rsidRDefault="001C2303" w:rsidP="00A362E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255,</w:t>
            </w:r>
            <w:r w:rsidR="00690863">
              <w:rPr>
                <w:rFonts w:ascii="Times New Roman" w:hAnsi="Times New Roman" w:cs="Times New Roman"/>
                <w:bCs/>
                <w:sz w:val="20"/>
                <w:szCs w:val="20"/>
              </w:rPr>
              <w:t>535</w:t>
            </w:r>
          </w:p>
        </w:tc>
      </w:tr>
      <w:tr w:rsidR="00690863" w:rsidRPr="00E423F2" w:rsidTr="00690863">
        <w:trPr>
          <w:cantSplit/>
          <w:trHeight w:val="340"/>
        </w:trPr>
        <w:tc>
          <w:tcPr>
            <w:tcW w:w="8834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863" w:rsidRDefault="00690863" w:rsidP="006908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545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0863" w:rsidRPr="0096782D" w:rsidRDefault="001C2303" w:rsidP="009678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1116,</w:t>
            </w:r>
            <w:r w:rsidR="0096782D" w:rsidRPr="009678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789</w:t>
            </w:r>
          </w:p>
        </w:tc>
      </w:tr>
    </w:tbl>
    <w:p w:rsidR="009D7D10" w:rsidRPr="00E423F2" w:rsidRDefault="009D7D10" w:rsidP="00D35D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9D7D10" w:rsidRPr="00E423F2" w:rsidSect="000D247A">
      <w:pgSz w:w="16838" w:h="11906" w:orient="landscape"/>
      <w:pgMar w:top="0" w:right="1134" w:bottom="0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543" w:rsidRDefault="00A67543" w:rsidP="00255F71">
      <w:pPr>
        <w:spacing w:after="0" w:line="240" w:lineRule="auto"/>
      </w:pPr>
      <w:r>
        <w:separator/>
      </w:r>
    </w:p>
  </w:endnote>
  <w:endnote w:type="continuationSeparator" w:id="1">
    <w:p w:rsidR="00A67543" w:rsidRDefault="00A67543" w:rsidP="00255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543" w:rsidRDefault="00A67543" w:rsidP="00255F71">
      <w:pPr>
        <w:spacing w:after="0" w:line="240" w:lineRule="auto"/>
      </w:pPr>
      <w:r>
        <w:separator/>
      </w:r>
    </w:p>
  </w:footnote>
  <w:footnote w:type="continuationSeparator" w:id="1">
    <w:p w:rsidR="00A67543" w:rsidRDefault="00A67543" w:rsidP="00255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28814"/>
      <w:docPartObj>
        <w:docPartGallery w:val="Page Numbers (Top of Page)"/>
        <w:docPartUnique/>
      </w:docPartObj>
    </w:sdtPr>
    <w:sdtContent>
      <w:p w:rsidR="00690863" w:rsidRDefault="00D36458">
        <w:pPr>
          <w:pStyle w:val="ab"/>
          <w:jc w:val="center"/>
        </w:pPr>
        <w:fldSimple w:instr=" PAGE   \* MERGEFORMAT ">
          <w:r w:rsidR="006C05B0">
            <w:rPr>
              <w:noProof/>
            </w:rPr>
            <w:t>2</w:t>
          </w:r>
        </w:fldSimple>
      </w:p>
    </w:sdtContent>
  </w:sdt>
  <w:p w:rsidR="00690863" w:rsidRDefault="00690863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28813"/>
      <w:docPartObj>
        <w:docPartGallery w:val="Page Numbers (Top of Page)"/>
        <w:docPartUnique/>
      </w:docPartObj>
    </w:sdtPr>
    <w:sdtContent>
      <w:p w:rsidR="00690863" w:rsidRDefault="00D36458">
        <w:pPr>
          <w:pStyle w:val="ab"/>
          <w:jc w:val="center"/>
        </w:pPr>
        <w:fldSimple w:instr=" PAGE   \* MERGEFORMAT ">
          <w:r w:rsidR="006C05B0">
            <w:rPr>
              <w:noProof/>
            </w:rPr>
            <w:t>1</w:t>
          </w:r>
        </w:fldSimple>
      </w:p>
    </w:sdtContent>
  </w:sdt>
  <w:p w:rsidR="00690863" w:rsidRDefault="0069086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52A4C"/>
    <w:multiLevelType w:val="hybridMultilevel"/>
    <w:tmpl w:val="A62693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1D4A84"/>
    <w:multiLevelType w:val="hybridMultilevel"/>
    <w:tmpl w:val="262CE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1236E"/>
    <w:multiLevelType w:val="hybridMultilevel"/>
    <w:tmpl w:val="FD6E2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92F73"/>
    <w:multiLevelType w:val="hybridMultilevel"/>
    <w:tmpl w:val="317844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71054FD"/>
    <w:multiLevelType w:val="hybridMultilevel"/>
    <w:tmpl w:val="89FE4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F1159"/>
    <w:multiLevelType w:val="hybridMultilevel"/>
    <w:tmpl w:val="1EBA4B98"/>
    <w:lvl w:ilvl="0" w:tplc="92C2A504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8352330"/>
    <w:multiLevelType w:val="hybridMultilevel"/>
    <w:tmpl w:val="0CD0C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A4CC4"/>
    <w:multiLevelType w:val="hybridMultilevel"/>
    <w:tmpl w:val="8E14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D27765"/>
    <w:multiLevelType w:val="hybridMultilevel"/>
    <w:tmpl w:val="287EBBBC"/>
    <w:lvl w:ilvl="0" w:tplc="3BCC5624">
      <w:start w:val="1"/>
      <w:numFmt w:val="decimal"/>
      <w:lvlText w:val="%1."/>
      <w:lvlJc w:val="left"/>
      <w:pPr>
        <w:ind w:left="21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A302F0"/>
    <w:multiLevelType w:val="hybridMultilevel"/>
    <w:tmpl w:val="D924B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B64E52"/>
    <w:multiLevelType w:val="hybridMultilevel"/>
    <w:tmpl w:val="0A24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EF5C7F"/>
    <w:multiLevelType w:val="hybridMultilevel"/>
    <w:tmpl w:val="F78EAC7A"/>
    <w:lvl w:ilvl="0" w:tplc="B1EADF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10"/>
  </w:num>
  <w:num w:numId="5">
    <w:abstractNumId w:val="11"/>
  </w:num>
  <w:num w:numId="6">
    <w:abstractNumId w:val="9"/>
  </w:num>
  <w:num w:numId="7">
    <w:abstractNumId w:val="2"/>
  </w:num>
  <w:num w:numId="8">
    <w:abstractNumId w:val="7"/>
  </w:num>
  <w:num w:numId="9">
    <w:abstractNumId w:val="0"/>
  </w:num>
  <w:num w:numId="10">
    <w:abstractNumId w:val="3"/>
  </w:num>
  <w:num w:numId="11">
    <w:abstractNumId w:val="4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6C43"/>
    <w:rsid w:val="00001423"/>
    <w:rsid w:val="00012014"/>
    <w:rsid w:val="00016921"/>
    <w:rsid w:val="000200CA"/>
    <w:rsid w:val="00027F70"/>
    <w:rsid w:val="00044D52"/>
    <w:rsid w:val="000518F7"/>
    <w:rsid w:val="0006281B"/>
    <w:rsid w:val="00070A2C"/>
    <w:rsid w:val="00070DE7"/>
    <w:rsid w:val="00072771"/>
    <w:rsid w:val="00072C3C"/>
    <w:rsid w:val="0007616C"/>
    <w:rsid w:val="000862F8"/>
    <w:rsid w:val="000A0708"/>
    <w:rsid w:val="000A3FDF"/>
    <w:rsid w:val="000A6105"/>
    <w:rsid w:val="000B1D04"/>
    <w:rsid w:val="000B4B6A"/>
    <w:rsid w:val="000C0D52"/>
    <w:rsid w:val="000D051F"/>
    <w:rsid w:val="000D247A"/>
    <w:rsid w:val="000D36CB"/>
    <w:rsid w:val="000F37F4"/>
    <w:rsid w:val="000F3EDA"/>
    <w:rsid w:val="000F45CC"/>
    <w:rsid w:val="0010237F"/>
    <w:rsid w:val="00104109"/>
    <w:rsid w:val="00110D0C"/>
    <w:rsid w:val="00111098"/>
    <w:rsid w:val="001148FF"/>
    <w:rsid w:val="00133065"/>
    <w:rsid w:val="00133760"/>
    <w:rsid w:val="00134A41"/>
    <w:rsid w:val="00137E95"/>
    <w:rsid w:val="00141F6A"/>
    <w:rsid w:val="0014428D"/>
    <w:rsid w:val="00151580"/>
    <w:rsid w:val="00161229"/>
    <w:rsid w:val="001735C7"/>
    <w:rsid w:val="0018270C"/>
    <w:rsid w:val="001906E6"/>
    <w:rsid w:val="001A4FFE"/>
    <w:rsid w:val="001A556F"/>
    <w:rsid w:val="001C2303"/>
    <w:rsid w:val="001C727C"/>
    <w:rsid w:val="001D5845"/>
    <w:rsid w:val="001F3228"/>
    <w:rsid w:val="0021597A"/>
    <w:rsid w:val="002213C0"/>
    <w:rsid w:val="0022602A"/>
    <w:rsid w:val="0022680C"/>
    <w:rsid w:val="0023210E"/>
    <w:rsid w:val="002322B8"/>
    <w:rsid w:val="00232462"/>
    <w:rsid w:val="002330F8"/>
    <w:rsid w:val="00234887"/>
    <w:rsid w:val="0023764B"/>
    <w:rsid w:val="002453B4"/>
    <w:rsid w:val="00254271"/>
    <w:rsid w:val="00255F71"/>
    <w:rsid w:val="002625D8"/>
    <w:rsid w:val="00266ACD"/>
    <w:rsid w:val="00266BA4"/>
    <w:rsid w:val="00271155"/>
    <w:rsid w:val="00272565"/>
    <w:rsid w:val="00273C3B"/>
    <w:rsid w:val="00274271"/>
    <w:rsid w:val="002A040A"/>
    <w:rsid w:val="002A0BCC"/>
    <w:rsid w:val="002A220B"/>
    <w:rsid w:val="002A3CE5"/>
    <w:rsid w:val="002A48FE"/>
    <w:rsid w:val="002A6232"/>
    <w:rsid w:val="002B738D"/>
    <w:rsid w:val="002C042E"/>
    <w:rsid w:val="002C0B7B"/>
    <w:rsid w:val="002E0E50"/>
    <w:rsid w:val="002E3497"/>
    <w:rsid w:val="002F14BE"/>
    <w:rsid w:val="002F2407"/>
    <w:rsid w:val="002F2D3A"/>
    <w:rsid w:val="002F5ADA"/>
    <w:rsid w:val="00312571"/>
    <w:rsid w:val="00323D2C"/>
    <w:rsid w:val="003262E2"/>
    <w:rsid w:val="00331241"/>
    <w:rsid w:val="00334610"/>
    <w:rsid w:val="0033739F"/>
    <w:rsid w:val="00340EC4"/>
    <w:rsid w:val="0034467B"/>
    <w:rsid w:val="00345C68"/>
    <w:rsid w:val="00352B73"/>
    <w:rsid w:val="00360572"/>
    <w:rsid w:val="00360DDA"/>
    <w:rsid w:val="0036150A"/>
    <w:rsid w:val="0036318D"/>
    <w:rsid w:val="0037309F"/>
    <w:rsid w:val="003757CC"/>
    <w:rsid w:val="003762DB"/>
    <w:rsid w:val="003909D1"/>
    <w:rsid w:val="00393FD1"/>
    <w:rsid w:val="00393FD9"/>
    <w:rsid w:val="003A0D9C"/>
    <w:rsid w:val="003A15C1"/>
    <w:rsid w:val="003A297F"/>
    <w:rsid w:val="003A2FB8"/>
    <w:rsid w:val="003B2F66"/>
    <w:rsid w:val="003C15DB"/>
    <w:rsid w:val="003C5426"/>
    <w:rsid w:val="003D1FC2"/>
    <w:rsid w:val="003E13F1"/>
    <w:rsid w:val="003E1D2C"/>
    <w:rsid w:val="003E4F49"/>
    <w:rsid w:val="003E7EA6"/>
    <w:rsid w:val="004154D5"/>
    <w:rsid w:val="00432F10"/>
    <w:rsid w:val="00447E91"/>
    <w:rsid w:val="00461629"/>
    <w:rsid w:val="004617E6"/>
    <w:rsid w:val="00483CE2"/>
    <w:rsid w:val="004876B5"/>
    <w:rsid w:val="00493DD5"/>
    <w:rsid w:val="004A039F"/>
    <w:rsid w:val="004A61A9"/>
    <w:rsid w:val="004A6EA0"/>
    <w:rsid w:val="004B46B0"/>
    <w:rsid w:val="004B61D3"/>
    <w:rsid w:val="004B7BBC"/>
    <w:rsid w:val="004D2E77"/>
    <w:rsid w:val="004D4D61"/>
    <w:rsid w:val="004D4DA8"/>
    <w:rsid w:val="004E1320"/>
    <w:rsid w:val="004E301B"/>
    <w:rsid w:val="004E4CB2"/>
    <w:rsid w:val="004F56C2"/>
    <w:rsid w:val="0052661A"/>
    <w:rsid w:val="0053258E"/>
    <w:rsid w:val="0053494F"/>
    <w:rsid w:val="00545866"/>
    <w:rsid w:val="00546AE1"/>
    <w:rsid w:val="00546AFC"/>
    <w:rsid w:val="0055006F"/>
    <w:rsid w:val="00550E14"/>
    <w:rsid w:val="005569C9"/>
    <w:rsid w:val="00562A27"/>
    <w:rsid w:val="00564D0F"/>
    <w:rsid w:val="005713D1"/>
    <w:rsid w:val="00573F57"/>
    <w:rsid w:val="00574DE7"/>
    <w:rsid w:val="0057569C"/>
    <w:rsid w:val="005771DD"/>
    <w:rsid w:val="00577355"/>
    <w:rsid w:val="00581237"/>
    <w:rsid w:val="00583656"/>
    <w:rsid w:val="00590826"/>
    <w:rsid w:val="005A0422"/>
    <w:rsid w:val="005A462F"/>
    <w:rsid w:val="005A4B3B"/>
    <w:rsid w:val="005A628D"/>
    <w:rsid w:val="005B0D8C"/>
    <w:rsid w:val="005B23BF"/>
    <w:rsid w:val="005B2CC0"/>
    <w:rsid w:val="005B3CAF"/>
    <w:rsid w:val="005C2028"/>
    <w:rsid w:val="005C2F33"/>
    <w:rsid w:val="005D2280"/>
    <w:rsid w:val="005D3894"/>
    <w:rsid w:val="005D3CC9"/>
    <w:rsid w:val="005D6584"/>
    <w:rsid w:val="005E2F21"/>
    <w:rsid w:val="005F079C"/>
    <w:rsid w:val="005F15EA"/>
    <w:rsid w:val="00604A37"/>
    <w:rsid w:val="00610228"/>
    <w:rsid w:val="006125F2"/>
    <w:rsid w:val="006165D3"/>
    <w:rsid w:val="00620802"/>
    <w:rsid w:val="00622B24"/>
    <w:rsid w:val="00631B18"/>
    <w:rsid w:val="00635E15"/>
    <w:rsid w:val="00636850"/>
    <w:rsid w:val="006436C8"/>
    <w:rsid w:val="0065435C"/>
    <w:rsid w:val="006545D9"/>
    <w:rsid w:val="00655369"/>
    <w:rsid w:val="006649DD"/>
    <w:rsid w:val="00671445"/>
    <w:rsid w:val="00673383"/>
    <w:rsid w:val="0067370F"/>
    <w:rsid w:val="00683D89"/>
    <w:rsid w:val="00684E45"/>
    <w:rsid w:val="00686F18"/>
    <w:rsid w:val="00690863"/>
    <w:rsid w:val="006A5F59"/>
    <w:rsid w:val="006B365F"/>
    <w:rsid w:val="006B3B44"/>
    <w:rsid w:val="006B6DD8"/>
    <w:rsid w:val="006C0421"/>
    <w:rsid w:val="006C05B0"/>
    <w:rsid w:val="006C1510"/>
    <w:rsid w:val="006C20EF"/>
    <w:rsid w:val="006C3D9A"/>
    <w:rsid w:val="006C3FB9"/>
    <w:rsid w:val="006D1D8D"/>
    <w:rsid w:val="006D37A2"/>
    <w:rsid w:val="006D51CA"/>
    <w:rsid w:val="006E11BF"/>
    <w:rsid w:val="006E16B4"/>
    <w:rsid w:val="006E3395"/>
    <w:rsid w:val="006E48FF"/>
    <w:rsid w:val="006E748B"/>
    <w:rsid w:val="006F56A5"/>
    <w:rsid w:val="00700544"/>
    <w:rsid w:val="00703A71"/>
    <w:rsid w:val="007358DF"/>
    <w:rsid w:val="00741F8A"/>
    <w:rsid w:val="007444C2"/>
    <w:rsid w:val="007540CF"/>
    <w:rsid w:val="00754313"/>
    <w:rsid w:val="00754AE3"/>
    <w:rsid w:val="00760BB2"/>
    <w:rsid w:val="00760FD9"/>
    <w:rsid w:val="0076133E"/>
    <w:rsid w:val="00761CAF"/>
    <w:rsid w:val="00772EC8"/>
    <w:rsid w:val="0077533D"/>
    <w:rsid w:val="00775534"/>
    <w:rsid w:val="007822D7"/>
    <w:rsid w:val="00785817"/>
    <w:rsid w:val="007A2691"/>
    <w:rsid w:val="007A2A70"/>
    <w:rsid w:val="007B00FA"/>
    <w:rsid w:val="007B0695"/>
    <w:rsid w:val="007B7F9B"/>
    <w:rsid w:val="007C3A72"/>
    <w:rsid w:val="007D05DC"/>
    <w:rsid w:val="007D0BF1"/>
    <w:rsid w:val="007D7682"/>
    <w:rsid w:val="007F460D"/>
    <w:rsid w:val="007F769A"/>
    <w:rsid w:val="00810850"/>
    <w:rsid w:val="00811707"/>
    <w:rsid w:val="00811B12"/>
    <w:rsid w:val="00815571"/>
    <w:rsid w:val="00816F4E"/>
    <w:rsid w:val="008178E0"/>
    <w:rsid w:val="00817E44"/>
    <w:rsid w:val="0082008A"/>
    <w:rsid w:val="00820F15"/>
    <w:rsid w:val="0082290A"/>
    <w:rsid w:val="008230ED"/>
    <w:rsid w:val="008306BC"/>
    <w:rsid w:val="00835AA5"/>
    <w:rsid w:val="008441EE"/>
    <w:rsid w:val="008479DC"/>
    <w:rsid w:val="00847F37"/>
    <w:rsid w:val="00850A65"/>
    <w:rsid w:val="00851226"/>
    <w:rsid w:val="00855CA6"/>
    <w:rsid w:val="0085675D"/>
    <w:rsid w:val="008631E4"/>
    <w:rsid w:val="00864FFC"/>
    <w:rsid w:val="00866D78"/>
    <w:rsid w:val="00870AB2"/>
    <w:rsid w:val="008722B7"/>
    <w:rsid w:val="008747A5"/>
    <w:rsid w:val="00874D07"/>
    <w:rsid w:val="00883997"/>
    <w:rsid w:val="00883B77"/>
    <w:rsid w:val="00886711"/>
    <w:rsid w:val="00892284"/>
    <w:rsid w:val="008970BA"/>
    <w:rsid w:val="008972B4"/>
    <w:rsid w:val="008A23A6"/>
    <w:rsid w:val="008A7397"/>
    <w:rsid w:val="008B5865"/>
    <w:rsid w:val="008B61CE"/>
    <w:rsid w:val="008C4C06"/>
    <w:rsid w:val="008D2AAD"/>
    <w:rsid w:val="008D4F89"/>
    <w:rsid w:val="008D5F34"/>
    <w:rsid w:val="008E2428"/>
    <w:rsid w:val="008E7F34"/>
    <w:rsid w:val="00906EF7"/>
    <w:rsid w:val="009129CD"/>
    <w:rsid w:val="00913798"/>
    <w:rsid w:val="00921C63"/>
    <w:rsid w:val="009229E6"/>
    <w:rsid w:val="00925112"/>
    <w:rsid w:val="00926E22"/>
    <w:rsid w:val="00932BFA"/>
    <w:rsid w:val="00933631"/>
    <w:rsid w:val="00933B66"/>
    <w:rsid w:val="00936F24"/>
    <w:rsid w:val="00944801"/>
    <w:rsid w:val="00947085"/>
    <w:rsid w:val="00950717"/>
    <w:rsid w:val="00951FA8"/>
    <w:rsid w:val="00952BC7"/>
    <w:rsid w:val="009556AF"/>
    <w:rsid w:val="00957C5A"/>
    <w:rsid w:val="00964E61"/>
    <w:rsid w:val="009658CC"/>
    <w:rsid w:val="00965CE2"/>
    <w:rsid w:val="009673DD"/>
    <w:rsid w:val="0096782D"/>
    <w:rsid w:val="009741D7"/>
    <w:rsid w:val="009743C4"/>
    <w:rsid w:val="00981CBD"/>
    <w:rsid w:val="009824BD"/>
    <w:rsid w:val="009865C7"/>
    <w:rsid w:val="00995645"/>
    <w:rsid w:val="009A527F"/>
    <w:rsid w:val="009B3A1A"/>
    <w:rsid w:val="009C05DF"/>
    <w:rsid w:val="009D7D10"/>
    <w:rsid w:val="009D7EE5"/>
    <w:rsid w:val="009E05EE"/>
    <w:rsid w:val="009E61E3"/>
    <w:rsid w:val="009E7036"/>
    <w:rsid w:val="009F1CF7"/>
    <w:rsid w:val="009F26FA"/>
    <w:rsid w:val="00A03E27"/>
    <w:rsid w:val="00A05AE5"/>
    <w:rsid w:val="00A05DE7"/>
    <w:rsid w:val="00A07662"/>
    <w:rsid w:val="00A07BFA"/>
    <w:rsid w:val="00A302DA"/>
    <w:rsid w:val="00A31300"/>
    <w:rsid w:val="00A362E0"/>
    <w:rsid w:val="00A44F15"/>
    <w:rsid w:val="00A46C39"/>
    <w:rsid w:val="00A624D4"/>
    <w:rsid w:val="00A6471D"/>
    <w:rsid w:val="00A66B85"/>
    <w:rsid w:val="00A67543"/>
    <w:rsid w:val="00A67BCA"/>
    <w:rsid w:val="00A764A5"/>
    <w:rsid w:val="00A80BCB"/>
    <w:rsid w:val="00A91C1E"/>
    <w:rsid w:val="00A9449D"/>
    <w:rsid w:val="00A9677B"/>
    <w:rsid w:val="00A97E6B"/>
    <w:rsid w:val="00AA2B7D"/>
    <w:rsid w:val="00AA4563"/>
    <w:rsid w:val="00AA58A5"/>
    <w:rsid w:val="00AA6A19"/>
    <w:rsid w:val="00AB6029"/>
    <w:rsid w:val="00AB6820"/>
    <w:rsid w:val="00AB6CF3"/>
    <w:rsid w:val="00AD34B0"/>
    <w:rsid w:val="00AD70FB"/>
    <w:rsid w:val="00AE09FD"/>
    <w:rsid w:val="00AE5EAE"/>
    <w:rsid w:val="00AE6D48"/>
    <w:rsid w:val="00AE7DB9"/>
    <w:rsid w:val="00AF0BE3"/>
    <w:rsid w:val="00AF1F3C"/>
    <w:rsid w:val="00AF603B"/>
    <w:rsid w:val="00B07ADA"/>
    <w:rsid w:val="00B127F4"/>
    <w:rsid w:val="00B13726"/>
    <w:rsid w:val="00B17F38"/>
    <w:rsid w:val="00B22984"/>
    <w:rsid w:val="00B33339"/>
    <w:rsid w:val="00B356C6"/>
    <w:rsid w:val="00B80FE0"/>
    <w:rsid w:val="00B84ECE"/>
    <w:rsid w:val="00B866B2"/>
    <w:rsid w:val="00B9094B"/>
    <w:rsid w:val="00B96151"/>
    <w:rsid w:val="00B97AA2"/>
    <w:rsid w:val="00BA3832"/>
    <w:rsid w:val="00BB520E"/>
    <w:rsid w:val="00BC5828"/>
    <w:rsid w:val="00BD14A6"/>
    <w:rsid w:val="00BE327B"/>
    <w:rsid w:val="00BE400E"/>
    <w:rsid w:val="00BE40DB"/>
    <w:rsid w:val="00BF5380"/>
    <w:rsid w:val="00C06258"/>
    <w:rsid w:val="00C109E2"/>
    <w:rsid w:val="00C14D04"/>
    <w:rsid w:val="00C16CC9"/>
    <w:rsid w:val="00C26C43"/>
    <w:rsid w:val="00C33F67"/>
    <w:rsid w:val="00C351CD"/>
    <w:rsid w:val="00C44318"/>
    <w:rsid w:val="00C47205"/>
    <w:rsid w:val="00C605B6"/>
    <w:rsid w:val="00C62E9E"/>
    <w:rsid w:val="00C64C93"/>
    <w:rsid w:val="00C666AF"/>
    <w:rsid w:val="00C83E50"/>
    <w:rsid w:val="00C964E5"/>
    <w:rsid w:val="00C96DC9"/>
    <w:rsid w:val="00C96EDA"/>
    <w:rsid w:val="00CA191E"/>
    <w:rsid w:val="00CB09CA"/>
    <w:rsid w:val="00CB1BFA"/>
    <w:rsid w:val="00CB3F39"/>
    <w:rsid w:val="00CB6E19"/>
    <w:rsid w:val="00CC02E3"/>
    <w:rsid w:val="00CC32FC"/>
    <w:rsid w:val="00CC7030"/>
    <w:rsid w:val="00CD00C8"/>
    <w:rsid w:val="00CD1DA2"/>
    <w:rsid w:val="00CD75FC"/>
    <w:rsid w:val="00CD7885"/>
    <w:rsid w:val="00D00AEF"/>
    <w:rsid w:val="00D1175B"/>
    <w:rsid w:val="00D218F8"/>
    <w:rsid w:val="00D22C74"/>
    <w:rsid w:val="00D27568"/>
    <w:rsid w:val="00D3416A"/>
    <w:rsid w:val="00D35D7E"/>
    <w:rsid w:val="00D36458"/>
    <w:rsid w:val="00D459E8"/>
    <w:rsid w:val="00D503FD"/>
    <w:rsid w:val="00D61124"/>
    <w:rsid w:val="00D65B71"/>
    <w:rsid w:val="00D66B19"/>
    <w:rsid w:val="00D70F82"/>
    <w:rsid w:val="00D75118"/>
    <w:rsid w:val="00D75A32"/>
    <w:rsid w:val="00D77993"/>
    <w:rsid w:val="00D832D3"/>
    <w:rsid w:val="00D90634"/>
    <w:rsid w:val="00D92918"/>
    <w:rsid w:val="00D94504"/>
    <w:rsid w:val="00DA2C33"/>
    <w:rsid w:val="00DB2C71"/>
    <w:rsid w:val="00DB593D"/>
    <w:rsid w:val="00DB67F4"/>
    <w:rsid w:val="00DB6C54"/>
    <w:rsid w:val="00DC263B"/>
    <w:rsid w:val="00DC6A4C"/>
    <w:rsid w:val="00DE019D"/>
    <w:rsid w:val="00DE0459"/>
    <w:rsid w:val="00DF05CB"/>
    <w:rsid w:val="00DF234E"/>
    <w:rsid w:val="00E00EA8"/>
    <w:rsid w:val="00E02DB5"/>
    <w:rsid w:val="00E02F79"/>
    <w:rsid w:val="00E04084"/>
    <w:rsid w:val="00E108B1"/>
    <w:rsid w:val="00E26340"/>
    <w:rsid w:val="00E375E7"/>
    <w:rsid w:val="00E40BA2"/>
    <w:rsid w:val="00E420B9"/>
    <w:rsid w:val="00E423F2"/>
    <w:rsid w:val="00E45A95"/>
    <w:rsid w:val="00E53290"/>
    <w:rsid w:val="00E6410C"/>
    <w:rsid w:val="00E64BA1"/>
    <w:rsid w:val="00E65139"/>
    <w:rsid w:val="00E665E1"/>
    <w:rsid w:val="00E6686F"/>
    <w:rsid w:val="00E67E7A"/>
    <w:rsid w:val="00E70F22"/>
    <w:rsid w:val="00E750EA"/>
    <w:rsid w:val="00E75B08"/>
    <w:rsid w:val="00E7609D"/>
    <w:rsid w:val="00E77AAA"/>
    <w:rsid w:val="00E94D5E"/>
    <w:rsid w:val="00EC0F99"/>
    <w:rsid w:val="00EC44CC"/>
    <w:rsid w:val="00ED16C4"/>
    <w:rsid w:val="00ED6628"/>
    <w:rsid w:val="00ED71F2"/>
    <w:rsid w:val="00EE139F"/>
    <w:rsid w:val="00EE19CE"/>
    <w:rsid w:val="00EE4A7D"/>
    <w:rsid w:val="00EF34A9"/>
    <w:rsid w:val="00EF710C"/>
    <w:rsid w:val="00F01AE6"/>
    <w:rsid w:val="00F13767"/>
    <w:rsid w:val="00F16B03"/>
    <w:rsid w:val="00F24D9C"/>
    <w:rsid w:val="00F3351C"/>
    <w:rsid w:val="00F3722B"/>
    <w:rsid w:val="00F373B9"/>
    <w:rsid w:val="00F376D3"/>
    <w:rsid w:val="00F43206"/>
    <w:rsid w:val="00F52327"/>
    <w:rsid w:val="00F53C3F"/>
    <w:rsid w:val="00F63B3F"/>
    <w:rsid w:val="00F64BE8"/>
    <w:rsid w:val="00F66D05"/>
    <w:rsid w:val="00F6778C"/>
    <w:rsid w:val="00F700A5"/>
    <w:rsid w:val="00F827FA"/>
    <w:rsid w:val="00F844DD"/>
    <w:rsid w:val="00F94C81"/>
    <w:rsid w:val="00F9502F"/>
    <w:rsid w:val="00F96199"/>
    <w:rsid w:val="00FA4586"/>
    <w:rsid w:val="00FA5BB3"/>
    <w:rsid w:val="00FA6F0D"/>
    <w:rsid w:val="00FB43C3"/>
    <w:rsid w:val="00FB4855"/>
    <w:rsid w:val="00FB4E71"/>
    <w:rsid w:val="00FC2A4A"/>
    <w:rsid w:val="00FC41EE"/>
    <w:rsid w:val="00FD46FA"/>
    <w:rsid w:val="00FE62B8"/>
    <w:rsid w:val="00FF0E29"/>
    <w:rsid w:val="00FF5B4E"/>
    <w:rsid w:val="00FF6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3B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56C6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8D2AAD"/>
  </w:style>
  <w:style w:type="paragraph" w:styleId="a6">
    <w:name w:val="Body Text Indent"/>
    <w:basedOn w:val="a"/>
    <w:link w:val="a7"/>
    <w:unhideWhenUsed/>
    <w:rsid w:val="007444C2"/>
    <w:pPr>
      <w:spacing w:after="0" w:line="240" w:lineRule="auto"/>
      <w:ind w:left="426"/>
    </w:pPr>
    <w:rPr>
      <w:rFonts w:ascii="Arial" w:eastAsia="Times New Roman" w:hAnsi="Arial" w:cs="Times New Roman"/>
      <w:i/>
      <w:color w:val="000000"/>
      <w:sz w:val="18"/>
      <w:szCs w:val="20"/>
      <w:lang w:val="en-US"/>
    </w:rPr>
  </w:style>
  <w:style w:type="character" w:customStyle="1" w:styleId="a7">
    <w:name w:val="Основной текст с отступом Знак"/>
    <w:basedOn w:val="a0"/>
    <w:link w:val="a6"/>
    <w:rsid w:val="007444C2"/>
    <w:rPr>
      <w:rFonts w:ascii="Arial" w:eastAsia="Times New Roman" w:hAnsi="Arial" w:cs="Times New Roman"/>
      <w:i/>
      <w:color w:val="000000"/>
      <w:sz w:val="18"/>
      <w:szCs w:val="20"/>
      <w:lang w:val="en-US"/>
    </w:rPr>
  </w:style>
  <w:style w:type="paragraph" w:styleId="a8">
    <w:name w:val="No Spacing"/>
    <w:qFormat/>
    <w:rsid w:val="007444C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58123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81237"/>
  </w:style>
  <w:style w:type="paragraph" w:styleId="ab">
    <w:name w:val="header"/>
    <w:basedOn w:val="a"/>
    <w:link w:val="ac"/>
    <w:uiPriority w:val="99"/>
    <w:unhideWhenUsed/>
    <w:rsid w:val="0058123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Верхний колонтитул Знак"/>
    <w:basedOn w:val="a0"/>
    <w:link w:val="ab"/>
    <w:uiPriority w:val="99"/>
    <w:rsid w:val="00581237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Title"/>
    <w:basedOn w:val="a"/>
    <w:link w:val="ae"/>
    <w:qFormat/>
    <w:rsid w:val="0058123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e">
    <w:name w:val="Название Знак"/>
    <w:basedOn w:val="a0"/>
    <w:link w:val="ad"/>
    <w:rsid w:val="00581237"/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Body Text 2"/>
    <w:basedOn w:val="a"/>
    <w:link w:val="20"/>
    <w:uiPriority w:val="99"/>
    <w:unhideWhenUsed/>
    <w:rsid w:val="00933B6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33B66"/>
  </w:style>
  <w:style w:type="paragraph" w:styleId="af">
    <w:name w:val="footer"/>
    <w:basedOn w:val="a"/>
    <w:link w:val="af0"/>
    <w:uiPriority w:val="99"/>
    <w:semiHidden/>
    <w:unhideWhenUsed/>
    <w:rsid w:val="00255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55F71"/>
  </w:style>
  <w:style w:type="paragraph" w:styleId="af1">
    <w:name w:val="Balloon Text"/>
    <w:basedOn w:val="a"/>
    <w:link w:val="af2"/>
    <w:uiPriority w:val="99"/>
    <w:semiHidden/>
    <w:unhideWhenUsed/>
    <w:rsid w:val="00995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9564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229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274271"/>
    <w:rPr>
      <w:color w:val="0000FF"/>
      <w:u w:val="single"/>
    </w:rPr>
  </w:style>
  <w:style w:type="paragraph" w:customStyle="1" w:styleId="ConsPlusCell">
    <w:name w:val="ConsPlusCell"/>
    <w:uiPriority w:val="99"/>
    <w:rsid w:val="00ED71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607A5-A0EF-4F80-9AA5-65703744C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26</Pages>
  <Words>6564</Words>
  <Characters>37415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плановый</cp:lastModifiedBy>
  <cp:revision>2</cp:revision>
  <cp:lastPrinted>2011-11-02T05:44:00Z</cp:lastPrinted>
  <dcterms:created xsi:type="dcterms:W3CDTF">2012-11-06T04:35:00Z</dcterms:created>
  <dcterms:modified xsi:type="dcterms:W3CDTF">2012-11-06T04:35:00Z</dcterms:modified>
</cp:coreProperties>
</file>